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9561" w14:textId="4D6794DB" w:rsidR="0053094D" w:rsidRPr="004945F4" w:rsidRDefault="004945F4">
      <w:pPr>
        <w:rPr>
          <w:rFonts w:ascii="Papyrus" w:hAnsi="Papyrus"/>
          <w:b/>
          <w:sz w:val="56"/>
          <w:szCs w:val="56"/>
        </w:rPr>
      </w:pPr>
      <w:r w:rsidRPr="004945F4">
        <w:rPr>
          <w:rFonts w:ascii="Papyrus" w:hAnsi="Papyrus"/>
          <w:b/>
          <w:sz w:val="56"/>
          <w:szCs w:val="56"/>
        </w:rPr>
        <w:t>Curriculum vitae</w:t>
      </w:r>
    </w:p>
    <w:p w14:paraId="19C6753F" w14:textId="0C0CA1AD" w:rsidR="004945F4" w:rsidRPr="004945F4" w:rsidRDefault="004945F4">
      <w:pPr>
        <w:rPr>
          <w:rFonts w:ascii="Papyrus" w:hAnsi="Papyrus"/>
          <w:sz w:val="28"/>
          <w:szCs w:val="28"/>
        </w:rPr>
      </w:pPr>
      <w:r w:rsidRPr="004945F4">
        <w:rPr>
          <w:rFonts w:ascii="Papyrus" w:hAnsi="Papyrus"/>
          <w:sz w:val="28"/>
          <w:szCs w:val="28"/>
        </w:rPr>
        <w:t>Fabio Valente</w:t>
      </w:r>
    </w:p>
    <w:p w14:paraId="5BA3239E" w14:textId="4385D6FB" w:rsidR="004945F4" w:rsidRPr="004945F4" w:rsidRDefault="004945F4">
      <w:pPr>
        <w:rPr>
          <w:rFonts w:ascii="Papyrus" w:hAnsi="Papyrus"/>
          <w:sz w:val="28"/>
          <w:szCs w:val="28"/>
        </w:rPr>
      </w:pPr>
      <w:r w:rsidRPr="004945F4">
        <w:rPr>
          <w:rFonts w:ascii="Papyrus" w:hAnsi="Papyrus"/>
          <w:sz w:val="28"/>
          <w:szCs w:val="28"/>
        </w:rPr>
        <w:t>Via Emilio Salgari 71c/27 Ge – Pegli</w:t>
      </w:r>
    </w:p>
    <w:p w14:paraId="1EC9283F" w14:textId="5C2372AE" w:rsidR="004945F4" w:rsidRPr="004945F4" w:rsidRDefault="004945F4">
      <w:pPr>
        <w:rPr>
          <w:rFonts w:ascii="Papyrus" w:hAnsi="Papyrus"/>
          <w:sz w:val="28"/>
          <w:szCs w:val="28"/>
        </w:rPr>
      </w:pPr>
      <w:r w:rsidRPr="004945F4">
        <w:rPr>
          <w:rFonts w:ascii="Papyrus" w:hAnsi="Papyrus"/>
          <w:sz w:val="28"/>
          <w:szCs w:val="28"/>
        </w:rPr>
        <w:t>Cell. : 340 73 73 983</w:t>
      </w:r>
    </w:p>
    <w:p w14:paraId="56F3704D" w14:textId="61176322" w:rsidR="004945F4" w:rsidRPr="004945F4" w:rsidRDefault="004945F4">
      <w:pPr>
        <w:rPr>
          <w:rFonts w:ascii="Papyrus" w:hAnsi="Papyrus"/>
          <w:sz w:val="28"/>
          <w:szCs w:val="28"/>
        </w:rPr>
      </w:pPr>
      <w:r w:rsidRPr="004945F4">
        <w:rPr>
          <w:rFonts w:ascii="Papyrus" w:hAnsi="Papyrus"/>
          <w:sz w:val="28"/>
          <w:szCs w:val="28"/>
        </w:rPr>
        <w:t xml:space="preserve">E-Mail : </w:t>
      </w:r>
      <w:hyperlink r:id="rId5" w:history="1">
        <w:r w:rsidRPr="004945F4">
          <w:rPr>
            <w:rStyle w:val="Collegamentoipertestuale"/>
            <w:rFonts w:ascii="Papyrus" w:hAnsi="Papyrus"/>
            <w:sz w:val="28"/>
            <w:szCs w:val="28"/>
          </w:rPr>
          <w:t>fabio.valente@hotmail.it</w:t>
        </w:r>
      </w:hyperlink>
    </w:p>
    <w:p w14:paraId="4A93F67F" w14:textId="78ECF5CC" w:rsidR="004945F4" w:rsidRPr="004945F4" w:rsidRDefault="004945F4">
      <w:pPr>
        <w:rPr>
          <w:rFonts w:ascii="Papyrus" w:hAnsi="Papyrus"/>
          <w:sz w:val="28"/>
          <w:szCs w:val="28"/>
        </w:rPr>
      </w:pPr>
      <w:r w:rsidRPr="004945F4">
        <w:rPr>
          <w:rFonts w:ascii="Papyrus" w:hAnsi="Papyrus"/>
          <w:sz w:val="28"/>
          <w:szCs w:val="28"/>
        </w:rPr>
        <w:t>Nato a Genova il 26 -05 – 1976</w:t>
      </w:r>
    </w:p>
    <w:p w14:paraId="2663C7D9" w14:textId="7F440EBA" w:rsidR="004945F4" w:rsidRPr="004945F4" w:rsidRDefault="004945F4">
      <w:pPr>
        <w:rPr>
          <w:rFonts w:ascii="Papyrus" w:hAnsi="Papyrus"/>
          <w:sz w:val="28"/>
          <w:szCs w:val="28"/>
        </w:rPr>
      </w:pPr>
      <w:r w:rsidRPr="004945F4">
        <w:rPr>
          <w:rFonts w:ascii="Papyrus" w:hAnsi="Papyrus"/>
          <w:sz w:val="28"/>
          <w:szCs w:val="28"/>
        </w:rPr>
        <w:t>Professione : Fisioterapista</w:t>
      </w:r>
    </w:p>
    <w:p w14:paraId="70F5FEFC" w14:textId="3527E751" w:rsidR="004945F4" w:rsidRDefault="004945F4">
      <w:pPr>
        <w:rPr>
          <w:rFonts w:ascii="Papyrus" w:hAnsi="Papyrus"/>
          <w:b/>
          <w:sz w:val="56"/>
          <w:szCs w:val="56"/>
        </w:rPr>
      </w:pPr>
      <w:r>
        <w:rPr>
          <w:rFonts w:ascii="Papyrus" w:hAnsi="Papyrus"/>
          <w:b/>
          <w:sz w:val="56"/>
          <w:szCs w:val="56"/>
        </w:rPr>
        <w:t>Esperienze di lavoro</w:t>
      </w:r>
    </w:p>
    <w:p w14:paraId="56E1D575" w14:textId="62592A69" w:rsidR="004945F4" w:rsidRDefault="004945F4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Fisioterapista presso Casa di cura Villa Montallegro</w:t>
      </w:r>
      <w:r w:rsidR="00342323">
        <w:rPr>
          <w:rFonts w:ascii="Papyrus" w:hAnsi="Papyrus"/>
          <w:sz w:val="28"/>
          <w:szCs w:val="28"/>
        </w:rPr>
        <w:t>, da giugno 2009 ad oggi.</w:t>
      </w:r>
    </w:p>
    <w:p w14:paraId="77A7F420" w14:textId="790F7DC7" w:rsidR="00342323" w:rsidRDefault="0034232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Fisioterapista presso Istituto Radiologico Barone/ Rinascita, da maggio 2006 a luglio 2009.</w:t>
      </w:r>
    </w:p>
    <w:p w14:paraId="168A3E34" w14:textId="1F94C72C" w:rsidR="00AD7A41" w:rsidRDefault="0034232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Fisioterapista presso Istituto Salus, da settembre 2007 a ottobre 2010.</w:t>
      </w:r>
    </w:p>
    <w:p w14:paraId="29A9A23A" w14:textId="44E7CB67" w:rsidR="00AD7A41" w:rsidRDefault="00AD7A41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Fisioteraista in forma privata, dal 2006 ad oggi.</w:t>
      </w:r>
    </w:p>
    <w:p w14:paraId="16DE9764" w14:textId="5CEC83EE" w:rsidR="00342323" w:rsidRDefault="00880DC7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Istruttore ginnastica posturale presso il centro Il Girasole, da ottobre 2006 ad ottobre 2008</w:t>
      </w:r>
    </w:p>
    <w:p w14:paraId="788E3991" w14:textId="39D4476D" w:rsidR="00880DC7" w:rsidRDefault="00880DC7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Riabilitatore/Fisioterapista presso U.C.Sampdoria (settore giovanile), da settembre 2003 ad ottobre 2007.</w:t>
      </w:r>
    </w:p>
    <w:p w14:paraId="1FC500E2" w14:textId="17E8D8CB" w:rsidR="00880DC7" w:rsidRDefault="00880DC7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Istruttore in sala pesi presso palestra City Gym, dal 2002 al 2005.</w:t>
      </w:r>
    </w:p>
    <w:p w14:paraId="5DC713F1" w14:textId="5372E5E1" w:rsidR="00880DC7" w:rsidRDefault="00880DC7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Istruttore in sala pesi nella palestra Blue Gym dl 2000 al 2002.</w:t>
      </w:r>
    </w:p>
    <w:p w14:paraId="79E9C2F3" w14:textId="2263EA1D" w:rsidR="00880DC7" w:rsidRDefault="00880DC7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Istruttore ginnastica per la terza età, attività privata, dal 1998 al 2006.</w:t>
      </w:r>
    </w:p>
    <w:p w14:paraId="2C790B1A" w14:textId="3A45F7F6" w:rsidR="00880DC7" w:rsidRDefault="00880DC7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Istruttore di attività motoria per bambini, attività privata, dal 1998 al 2006.</w:t>
      </w:r>
    </w:p>
    <w:p w14:paraId="294678CD" w14:textId="0B72F860" w:rsidR="00880DC7" w:rsidRDefault="00880DC7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Istruttore ginnastica p</w:t>
      </w:r>
      <w:r w:rsidR="00AD7A41">
        <w:rPr>
          <w:rFonts w:ascii="Papyrus" w:hAnsi="Papyrus"/>
          <w:sz w:val="28"/>
          <w:szCs w:val="28"/>
        </w:rPr>
        <w:t>re – sciistica/motocross</w:t>
      </w:r>
      <w:r>
        <w:rPr>
          <w:rFonts w:ascii="Papyrus" w:hAnsi="Papyrus"/>
          <w:sz w:val="28"/>
          <w:szCs w:val="28"/>
        </w:rPr>
        <w:t xml:space="preserve">, attività privata, </w:t>
      </w:r>
      <w:r w:rsidR="00AD7A41">
        <w:rPr>
          <w:rFonts w:ascii="Papyrus" w:hAnsi="Papyrus"/>
          <w:sz w:val="28"/>
          <w:szCs w:val="28"/>
        </w:rPr>
        <w:t>dal 1998 ad oggi.</w:t>
      </w:r>
    </w:p>
    <w:p w14:paraId="54AF3911" w14:textId="31818639" w:rsidR="00AD7A41" w:rsidRDefault="00AD7A41">
      <w:pPr>
        <w:rPr>
          <w:rFonts w:ascii="Papyrus" w:hAnsi="Papyrus"/>
          <w:b/>
          <w:sz w:val="56"/>
          <w:szCs w:val="56"/>
        </w:rPr>
      </w:pPr>
      <w:r>
        <w:rPr>
          <w:rFonts w:ascii="Papyrus" w:hAnsi="Papyrus"/>
          <w:b/>
          <w:sz w:val="56"/>
          <w:szCs w:val="56"/>
        </w:rPr>
        <w:lastRenderedPageBreak/>
        <w:t>Studi</w:t>
      </w:r>
    </w:p>
    <w:p w14:paraId="51070CB3" w14:textId="290BBB86" w:rsidR="00AD7A41" w:rsidRDefault="00AD7A41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Laurea in Fisioterapia </w:t>
      </w:r>
      <w:r>
        <w:rPr>
          <w:rFonts w:ascii="Papyrus" w:hAnsi="Papyrus"/>
          <w:sz w:val="28"/>
          <w:szCs w:val="28"/>
        </w:rPr>
        <w:t>2002 – 2006</w:t>
      </w:r>
    </w:p>
    <w:p w14:paraId="5AAE5CAC" w14:textId="36B3FCDE" w:rsidR="00AD7A41" w:rsidRDefault="00AD7A41">
      <w:pPr>
        <w:rPr>
          <w:rFonts w:ascii="Papyrus" w:hAnsi="Papyrus"/>
          <w:sz w:val="28"/>
          <w:szCs w:val="28"/>
        </w:rPr>
      </w:pPr>
      <w:bookmarkStart w:id="0" w:name="_Hlk58316756"/>
      <w:r>
        <w:rPr>
          <w:rFonts w:ascii="Papyrus" w:hAnsi="Papyrus"/>
          <w:sz w:val="28"/>
          <w:szCs w:val="28"/>
        </w:rPr>
        <w:t>Università degli studi di Genova, Facoltà di Medicina e Chirurgia.</w:t>
      </w:r>
    </w:p>
    <w:bookmarkEnd w:id="0"/>
    <w:p w14:paraId="31F88ED7" w14:textId="3F3F5DFC" w:rsidR="00AD7A41" w:rsidRDefault="00AD7A41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Laurea in Scienze Motorie </w:t>
      </w:r>
      <w:r>
        <w:rPr>
          <w:rFonts w:ascii="Papyrus" w:hAnsi="Papyrus"/>
          <w:sz w:val="28"/>
          <w:szCs w:val="28"/>
        </w:rPr>
        <w:t>2001 – 2002</w:t>
      </w:r>
    </w:p>
    <w:p w14:paraId="31822388" w14:textId="77777777" w:rsidR="00AD7A41" w:rsidRDefault="00AD7A41" w:rsidP="00AD7A41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Università degli studi di Genova, Facoltà di Medicina e Chirurgia.</w:t>
      </w:r>
    </w:p>
    <w:p w14:paraId="64FE6399" w14:textId="4A402061" w:rsidR="00AD7A41" w:rsidRDefault="00AD7A41">
      <w:pPr>
        <w:rPr>
          <w:rFonts w:ascii="Papyrus" w:hAnsi="Papyrus"/>
          <w:sz w:val="28"/>
          <w:szCs w:val="28"/>
        </w:rPr>
      </w:pPr>
      <w:r w:rsidRPr="00AD7A41">
        <w:rPr>
          <w:rFonts w:ascii="Papyrus" w:hAnsi="Papyrus"/>
          <w:b/>
          <w:sz w:val="28"/>
          <w:szCs w:val="28"/>
        </w:rPr>
        <w:t>Massaggiatore</w:t>
      </w:r>
      <w:r>
        <w:rPr>
          <w:rFonts w:ascii="Papyrus" w:hAnsi="Papyrus"/>
          <w:b/>
          <w:sz w:val="28"/>
          <w:szCs w:val="28"/>
        </w:rPr>
        <w:t xml:space="preserve"> </w:t>
      </w:r>
      <w:r>
        <w:rPr>
          <w:rFonts w:ascii="Papyrus" w:hAnsi="Papyrus"/>
          <w:sz w:val="28"/>
          <w:szCs w:val="28"/>
        </w:rPr>
        <w:t>2001 – 2002</w:t>
      </w:r>
    </w:p>
    <w:p w14:paraId="6417C37E" w14:textId="0E5BE3D9" w:rsidR="00AD7A41" w:rsidRDefault="00AD7A41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Scuola di massaggio Il Laboratorio</w:t>
      </w:r>
    </w:p>
    <w:p w14:paraId="7640AF9B" w14:textId="4804DA15" w:rsidR="00AD7A41" w:rsidRDefault="00AD7A41">
      <w:pPr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Diploma di livello </w:t>
      </w:r>
      <w:r w:rsidRPr="008A264B">
        <w:rPr>
          <w:rFonts w:ascii="Papyrus" w:hAnsi="Papyrus"/>
          <w:sz w:val="28"/>
          <w:szCs w:val="28"/>
        </w:rPr>
        <w:t>universitario</w:t>
      </w:r>
      <w:r>
        <w:rPr>
          <w:rFonts w:ascii="Papyrus" w:hAnsi="Papyrus"/>
          <w:b/>
          <w:sz w:val="28"/>
          <w:szCs w:val="28"/>
        </w:rPr>
        <w:t xml:space="preserve"> </w:t>
      </w:r>
      <w:r w:rsidR="00ED0137">
        <w:rPr>
          <w:rFonts w:ascii="Papyrus" w:hAnsi="Papyrus"/>
          <w:b/>
          <w:sz w:val="28"/>
          <w:szCs w:val="28"/>
        </w:rPr>
        <w:t>I.S.E.F. 1996 – 2000</w:t>
      </w:r>
    </w:p>
    <w:p w14:paraId="5A71449F" w14:textId="1B57205A" w:rsidR="00ED0137" w:rsidRDefault="00ED0137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Istituto superiore parificato di educazione fisica di Firenze, sede distaccata di Genova</w:t>
      </w:r>
    </w:p>
    <w:p w14:paraId="7880CC6C" w14:textId="379CABC1" w:rsidR="00667BB5" w:rsidRDefault="00667BB5">
      <w:pPr>
        <w:rPr>
          <w:rFonts w:ascii="Papyrus" w:hAnsi="Papyrus"/>
          <w:b/>
          <w:sz w:val="56"/>
          <w:szCs w:val="56"/>
        </w:rPr>
      </w:pPr>
      <w:r>
        <w:rPr>
          <w:rFonts w:ascii="Papyrus" w:hAnsi="Papyrus"/>
          <w:b/>
          <w:sz w:val="56"/>
          <w:szCs w:val="56"/>
        </w:rPr>
        <w:t>Corsi</w:t>
      </w:r>
    </w:p>
    <w:p w14:paraId="1075EAF3" w14:textId="5EC232A3" w:rsidR="00667BB5" w:rsidRDefault="00667BB5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Corso di terapia manuale secondo il Concetto Maitland</w:t>
      </w:r>
      <w:r>
        <w:rPr>
          <w:rFonts w:ascii="Papyrus" w:hAnsi="Papyrus"/>
          <w:sz w:val="28"/>
          <w:szCs w:val="28"/>
        </w:rPr>
        <w:t xml:space="preserve">(primo livello) </w:t>
      </w:r>
      <w:r w:rsidR="008A264B">
        <w:rPr>
          <w:rFonts w:ascii="Papyrus" w:hAnsi="Papyrus"/>
          <w:sz w:val="28"/>
          <w:szCs w:val="28"/>
        </w:rPr>
        <w:t>2016</w:t>
      </w:r>
    </w:p>
    <w:p w14:paraId="5B1D7FBD" w14:textId="39660AA5" w:rsidR="008A264B" w:rsidRDefault="008A264B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Corso teorico-pratico femoro-rotulea, dall’instabilità alla protesi </w:t>
      </w:r>
      <w:r>
        <w:rPr>
          <w:rFonts w:ascii="Papyrus" w:hAnsi="Papyrus"/>
          <w:sz w:val="28"/>
          <w:szCs w:val="28"/>
        </w:rPr>
        <w:t>2014</w:t>
      </w:r>
    </w:p>
    <w:p w14:paraId="1AB33243" w14:textId="23465778" w:rsidR="008A264B" w:rsidRDefault="008A264B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La spalla degenerativa: diagnosi, trattamento e riabilitazione </w:t>
      </w:r>
      <w:r>
        <w:rPr>
          <w:rFonts w:ascii="Papyrus" w:hAnsi="Papyrus"/>
          <w:sz w:val="28"/>
          <w:szCs w:val="28"/>
        </w:rPr>
        <w:t>2014</w:t>
      </w:r>
    </w:p>
    <w:p w14:paraId="5C96596E" w14:textId="70EEA8A2" w:rsidR="008A264B" w:rsidRDefault="008A264B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Congresso approccio chirurgico e riabilitativo alle problematiche del piede </w:t>
      </w:r>
      <w:r>
        <w:rPr>
          <w:rFonts w:ascii="Papyrus" w:hAnsi="Papyrus"/>
          <w:sz w:val="28"/>
          <w:szCs w:val="28"/>
        </w:rPr>
        <w:t>2014</w:t>
      </w:r>
    </w:p>
    <w:p w14:paraId="0EC8440B" w14:textId="00E995A6" w:rsidR="008A264B" w:rsidRDefault="008A264B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Ictus: dopo le prime 48 ore… percorsi integrati ed innovazioni tecnologiche nella riabilitazione </w:t>
      </w:r>
      <w:r>
        <w:rPr>
          <w:rFonts w:ascii="Papyrus" w:hAnsi="Papyrus"/>
          <w:sz w:val="28"/>
          <w:szCs w:val="28"/>
        </w:rPr>
        <w:t>2014</w:t>
      </w:r>
    </w:p>
    <w:p w14:paraId="1C1EB47C" w14:textId="5D9C5DE9" w:rsidR="008A264B" w:rsidRDefault="008A264B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La protesi d’anca nello sportivo: materiali, usura, limiti e alternative </w:t>
      </w:r>
      <w:r>
        <w:rPr>
          <w:rFonts w:ascii="Papyrus" w:hAnsi="Papyrus"/>
          <w:sz w:val="28"/>
          <w:szCs w:val="28"/>
        </w:rPr>
        <w:t>2012</w:t>
      </w:r>
    </w:p>
    <w:p w14:paraId="52CBA05D" w14:textId="2FBC1C5F" w:rsidR="008A264B" w:rsidRDefault="008A264B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Artrosi e sindromi canalicolari dell’arto superiore quale espressione di una malattia professionale </w:t>
      </w:r>
      <w:r>
        <w:rPr>
          <w:rFonts w:ascii="Papyrus" w:hAnsi="Papyrus"/>
          <w:sz w:val="28"/>
          <w:szCs w:val="28"/>
        </w:rPr>
        <w:t>2011</w:t>
      </w:r>
    </w:p>
    <w:p w14:paraId="5E993FBA" w14:textId="4301DF2F" w:rsidR="008A264B" w:rsidRDefault="008A264B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Artroprotesi ed attività lavorativa </w:t>
      </w:r>
      <w:r>
        <w:rPr>
          <w:rFonts w:ascii="Papyrus" w:hAnsi="Papyrus"/>
          <w:sz w:val="28"/>
          <w:szCs w:val="28"/>
        </w:rPr>
        <w:t>2011</w:t>
      </w:r>
    </w:p>
    <w:p w14:paraId="39DBD7F4" w14:textId="01537EF1" w:rsidR="008A264B" w:rsidRPr="00323153" w:rsidRDefault="008A264B" w:rsidP="00323153">
      <w:pPr>
        <w:pStyle w:val="Paragrafoelenco"/>
        <w:numPr>
          <w:ilvl w:val="0"/>
          <w:numId w:val="1"/>
        </w:numPr>
        <w:rPr>
          <w:rFonts w:ascii="Papyrus" w:hAnsi="Papyrus"/>
          <w:sz w:val="28"/>
          <w:szCs w:val="28"/>
        </w:rPr>
      </w:pPr>
      <w:r w:rsidRPr="00323153">
        <w:rPr>
          <w:rFonts w:ascii="Papyrus" w:hAnsi="Papyrus"/>
          <w:b/>
          <w:sz w:val="28"/>
          <w:szCs w:val="28"/>
        </w:rPr>
        <w:t xml:space="preserve">Tecnica balance taping Therapy </w:t>
      </w:r>
      <w:r w:rsidRPr="00323153">
        <w:rPr>
          <w:rFonts w:ascii="Papyrus" w:hAnsi="Papyrus"/>
          <w:sz w:val="28"/>
          <w:szCs w:val="28"/>
        </w:rPr>
        <w:t>2011</w:t>
      </w:r>
    </w:p>
    <w:p w14:paraId="55EB272E" w14:textId="4DB56C58" w:rsidR="008A264B" w:rsidRDefault="0032315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lastRenderedPageBreak/>
        <w:t xml:space="preserve">L’utilizzo di sistemi per il trattamento ad onde d’urto </w:t>
      </w:r>
      <w:r>
        <w:rPr>
          <w:rFonts w:ascii="Papyrus" w:hAnsi="Papyrus"/>
          <w:sz w:val="28"/>
          <w:szCs w:val="28"/>
        </w:rPr>
        <w:t>2009</w:t>
      </w:r>
    </w:p>
    <w:p w14:paraId="5ACB74DC" w14:textId="77777777" w:rsidR="00323153" w:rsidRPr="00323153" w:rsidRDefault="00323153" w:rsidP="0032315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Protesi di ginocchio e di spalla: chirurgia, riabilitazione, mini invasività e bio-tecnologia </w:t>
      </w:r>
      <w:r>
        <w:rPr>
          <w:rFonts w:ascii="Papyrus" w:hAnsi="Papyrus"/>
          <w:sz w:val="28"/>
          <w:szCs w:val="28"/>
        </w:rPr>
        <w:t>2008</w:t>
      </w:r>
    </w:p>
    <w:p w14:paraId="440A50D3" w14:textId="72DDA4F9" w:rsidR="00323153" w:rsidRDefault="00323153">
      <w:pPr>
        <w:rPr>
          <w:rFonts w:ascii="Papyrus" w:hAnsi="Papyrus"/>
          <w:sz w:val="28"/>
          <w:szCs w:val="28"/>
        </w:rPr>
      </w:pPr>
      <w:r w:rsidRPr="00323153">
        <w:rPr>
          <w:rFonts w:ascii="Papyrus" w:hAnsi="Papyrus"/>
          <w:b/>
          <w:sz w:val="28"/>
          <w:szCs w:val="28"/>
        </w:rPr>
        <w:t>Le nuove terapie non chirurgiche delle lesioni tendinee dell’arto superiore e inferiore</w:t>
      </w:r>
      <w:r>
        <w:rPr>
          <w:rFonts w:ascii="Papyrus" w:hAnsi="Papyrus"/>
          <w:b/>
          <w:sz w:val="28"/>
          <w:szCs w:val="28"/>
        </w:rPr>
        <w:t xml:space="preserve"> </w:t>
      </w:r>
      <w:r>
        <w:rPr>
          <w:rFonts w:ascii="Papyrus" w:hAnsi="Papyrus"/>
          <w:sz w:val="28"/>
          <w:szCs w:val="28"/>
        </w:rPr>
        <w:t>2008</w:t>
      </w:r>
    </w:p>
    <w:p w14:paraId="3C0EE63C" w14:textId="04046057" w:rsidR="00323153" w:rsidRDefault="00323153">
      <w:pPr>
        <w:rPr>
          <w:rFonts w:ascii="Papyrus" w:hAnsi="Papyrus"/>
          <w:sz w:val="28"/>
          <w:szCs w:val="28"/>
        </w:rPr>
      </w:pPr>
      <w:r w:rsidRPr="00323153">
        <w:rPr>
          <w:rFonts w:ascii="Papyrus" w:hAnsi="Papyrus"/>
          <w:b/>
          <w:sz w:val="28"/>
          <w:szCs w:val="28"/>
        </w:rPr>
        <w:t>Immobilità  e  rigidità  articolare  nella  patologia  della  spalla</w:t>
      </w:r>
      <w:r>
        <w:rPr>
          <w:rFonts w:ascii="Papyrus" w:hAnsi="Papyrus"/>
          <w:b/>
          <w:sz w:val="28"/>
          <w:szCs w:val="28"/>
        </w:rPr>
        <w:t xml:space="preserve"> </w:t>
      </w:r>
      <w:r>
        <w:rPr>
          <w:rFonts w:ascii="Papyrus" w:hAnsi="Papyrus"/>
          <w:sz w:val="28"/>
          <w:szCs w:val="28"/>
        </w:rPr>
        <w:t>2008</w:t>
      </w:r>
    </w:p>
    <w:p w14:paraId="36F09464" w14:textId="010AF776" w:rsidR="00323153" w:rsidRDefault="00323153">
      <w:pPr>
        <w:rPr>
          <w:rFonts w:ascii="Papyrus" w:hAnsi="Papyrus"/>
          <w:b/>
          <w:sz w:val="56"/>
          <w:szCs w:val="56"/>
        </w:rPr>
      </w:pPr>
      <w:r>
        <w:rPr>
          <w:rFonts w:ascii="Papyrus" w:hAnsi="Papyrus"/>
          <w:b/>
          <w:sz w:val="56"/>
          <w:szCs w:val="56"/>
        </w:rPr>
        <w:t>Lingue</w:t>
      </w:r>
    </w:p>
    <w:p w14:paraId="1CC41E65" w14:textId="7861135F" w:rsidR="00323153" w:rsidRDefault="0032315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Madrelingua : italiano</w:t>
      </w:r>
    </w:p>
    <w:p w14:paraId="3F310F7C" w14:textId="43B9A9E2" w:rsidR="00323153" w:rsidRDefault="00323153" w:rsidP="00323153">
      <w:pPr>
        <w:rPr>
          <w:rFonts w:ascii="Papyrus" w:hAnsi="Papyrus"/>
          <w:sz w:val="28"/>
          <w:szCs w:val="28"/>
        </w:rPr>
      </w:pPr>
      <w:r w:rsidRPr="00323153">
        <w:rPr>
          <w:rFonts w:ascii="Papyrus" w:hAnsi="Papyrus"/>
          <w:sz w:val="28"/>
          <w:szCs w:val="28"/>
        </w:rPr>
        <w:t xml:space="preserve">Altre lingue: </w:t>
      </w:r>
      <w:r>
        <w:rPr>
          <w:rFonts w:ascii="Papyrus" w:hAnsi="Papyrus"/>
          <w:sz w:val="28"/>
          <w:szCs w:val="28"/>
        </w:rPr>
        <w:t>inglese scritto e parlato ottimi</w:t>
      </w:r>
    </w:p>
    <w:p w14:paraId="44B72BA0" w14:textId="79DE17A1" w:rsidR="00323153" w:rsidRDefault="00323153" w:rsidP="0032315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 xml:space="preserve">                          francese scritto e parlato elementari</w:t>
      </w:r>
    </w:p>
    <w:p w14:paraId="4C89CD16" w14:textId="292F1286" w:rsidR="00323153" w:rsidRDefault="00323153" w:rsidP="0032315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 xml:space="preserve">                          spagnolo scritto e parlato elementari</w:t>
      </w:r>
    </w:p>
    <w:p w14:paraId="0DE67513" w14:textId="2D2A4997" w:rsidR="00323153" w:rsidRDefault="00323153" w:rsidP="00323153">
      <w:pPr>
        <w:rPr>
          <w:rFonts w:ascii="Papyrus" w:hAnsi="Papyrus"/>
          <w:b/>
          <w:sz w:val="56"/>
          <w:szCs w:val="56"/>
        </w:rPr>
      </w:pPr>
      <w:r>
        <w:rPr>
          <w:rFonts w:ascii="Papyrus" w:hAnsi="Papyrus"/>
          <w:b/>
          <w:sz w:val="56"/>
          <w:szCs w:val="56"/>
        </w:rPr>
        <w:t>Altre informazioni</w:t>
      </w:r>
    </w:p>
    <w:p w14:paraId="4A560324" w14:textId="4DB4A422" w:rsidR="00323153" w:rsidRDefault="00323153" w:rsidP="0032315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Interessi personali</w:t>
      </w:r>
    </w:p>
    <w:p w14:paraId="26097C4D" w14:textId="5D822299" w:rsidR="00323153" w:rsidRDefault="003C0EC9" w:rsidP="0032315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Amo lo sport in generale e pratico pallavolo, beach volley e snowboard con costanza.</w:t>
      </w:r>
    </w:p>
    <w:p w14:paraId="64762B03" w14:textId="6A2FFB36" w:rsidR="003C0EC9" w:rsidRDefault="003C0EC9" w:rsidP="0032315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Amo la musica.</w:t>
      </w:r>
    </w:p>
    <w:p w14:paraId="2B5A9F64" w14:textId="3D15F442" w:rsidR="003C0EC9" w:rsidRDefault="003C0EC9" w:rsidP="0032315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Mi piacciono la natura e stare all’aperto.</w:t>
      </w:r>
    </w:p>
    <w:p w14:paraId="0E486AF6" w14:textId="649CBD2B" w:rsidR="003C0EC9" w:rsidRDefault="003C0EC9" w:rsidP="00323153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Mi piace conoscere e scoprire cose nuove.</w:t>
      </w:r>
    </w:p>
    <w:p w14:paraId="6C120850" w14:textId="0AD5E245" w:rsidR="003C0EC9" w:rsidRDefault="003C0EC9" w:rsidP="00323153">
      <w:pPr>
        <w:rPr>
          <w:rFonts w:ascii="Papyrus" w:hAnsi="Papyrus"/>
          <w:sz w:val="28"/>
          <w:szCs w:val="28"/>
        </w:rPr>
      </w:pPr>
    </w:p>
    <w:p w14:paraId="4A56389F" w14:textId="0D840241" w:rsidR="003C0EC9" w:rsidRDefault="003C0EC9" w:rsidP="00323153">
      <w:pPr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Papyrus" w:hAnsi="Papyrus"/>
          <w:b/>
          <w:sz w:val="28"/>
          <w:szCs w:val="28"/>
        </w:rPr>
        <w:t>Distinti saluti</w:t>
      </w:r>
    </w:p>
    <w:p w14:paraId="1C573CC6" w14:textId="3939945C" w:rsidR="003C0EC9" w:rsidRPr="003C0EC9" w:rsidRDefault="003C0EC9" w:rsidP="00323153">
      <w:pPr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                                                                                                       Dott. Valente Fabio</w:t>
      </w:r>
    </w:p>
    <w:p w14:paraId="38CA48AB" w14:textId="77777777" w:rsidR="004945F4" w:rsidRPr="004945F4" w:rsidRDefault="004945F4">
      <w:pPr>
        <w:rPr>
          <w:rFonts w:ascii="Papyrus" w:hAnsi="Papyrus"/>
          <w:b/>
          <w:sz w:val="40"/>
          <w:szCs w:val="40"/>
        </w:rPr>
      </w:pPr>
    </w:p>
    <w:sectPr w:rsidR="004945F4" w:rsidRPr="00494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57DF"/>
    <w:multiLevelType w:val="hybridMultilevel"/>
    <w:tmpl w:val="79089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2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4D"/>
    <w:rsid w:val="000C711B"/>
    <w:rsid w:val="003029DD"/>
    <w:rsid w:val="00323153"/>
    <w:rsid w:val="00342323"/>
    <w:rsid w:val="003C0EC9"/>
    <w:rsid w:val="003D2318"/>
    <w:rsid w:val="004945F4"/>
    <w:rsid w:val="0053094D"/>
    <w:rsid w:val="00607693"/>
    <w:rsid w:val="00667BB5"/>
    <w:rsid w:val="007438A7"/>
    <w:rsid w:val="00880DC7"/>
    <w:rsid w:val="008A264B"/>
    <w:rsid w:val="00AD7A41"/>
    <w:rsid w:val="00E61788"/>
    <w:rsid w:val="00E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A463"/>
  <w15:chartTrackingRefBased/>
  <w15:docId w15:val="{BC1E8694-7F09-4F6E-94A3-41418F81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45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45F4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323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bio.valente@hot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Valente</dc:creator>
  <cp:keywords/>
  <dc:description/>
  <cp:lastModifiedBy>Valente Fabio</cp:lastModifiedBy>
  <cp:revision>2</cp:revision>
  <dcterms:created xsi:type="dcterms:W3CDTF">2024-06-28T11:34:00Z</dcterms:created>
  <dcterms:modified xsi:type="dcterms:W3CDTF">2024-06-28T11:34:00Z</dcterms:modified>
</cp:coreProperties>
</file>