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616E5" w14:textId="77777777" w:rsidR="00A8221F" w:rsidRDefault="00A8221F" w:rsidP="004B484A">
      <w:pPr>
        <w:pStyle w:val="Corpotesto"/>
        <w:tabs>
          <w:tab w:val="left" w:pos="426"/>
        </w:tabs>
        <w:spacing w:before="170" w:after="119"/>
        <w:jc w:val="both"/>
        <w:rPr>
          <w:caps/>
          <w:sz w:val="24"/>
          <w:szCs w:val="24"/>
        </w:rPr>
      </w:pPr>
    </w:p>
    <w:p w14:paraId="0663F8FF" w14:textId="21C1A9CE" w:rsidR="004B484A" w:rsidRPr="00F52F30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 xml:space="preserve">Giovanni </w:t>
      </w:r>
      <w:proofErr w:type="spellStart"/>
      <w:proofErr w:type="gramStart"/>
      <w:r w:rsidRPr="00F52F30">
        <w:rPr>
          <w:sz w:val="24"/>
          <w:szCs w:val="24"/>
        </w:rPr>
        <w:t>Cenderello</w:t>
      </w:r>
      <w:proofErr w:type="spellEnd"/>
      <w:r w:rsidRPr="00F52F30">
        <w:rPr>
          <w:sz w:val="24"/>
          <w:szCs w:val="24"/>
        </w:rPr>
        <w:t xml:space="preserve">  nato</w:t>
      </w:r>
      <w:proofErr w:type="gramEnd"/>
      <w:r w:rsidRPr="00F52F30">
        <w:rPr>
          <w:sz w:val="24"/>
          <w:szCs w:val="24"/>
        </w:rPr>
        <w:t xml:space="preserve"> a Genova  il 08/02/72, residente a </w:t>
      </w:r>
      <w:r w:rsidR="003B0874">
        <w:rPr>
          <w:sz w:val="24"/>
          <w:szCs w:val="24"/>
        </w:rPr>
        <w:t xml:space="preserve">Serra Riccò in via </w:t>
      </w:r>
      <w:proofErr w:type="spellStart"/>
      <w:r w:rsidR="003B0874">
        <w:rPr>
          <w:sz w:val="24"/>
          <w:szCs w:val="24"/>
        </w:rPr>
        <w:t>R.R.Corte</w:t>
      </w:r>
      <w:proofErr w:type="spellEnd"/>
      <w:r w:rsidR="003B0874">
        <w:rPr>
          <w:sz w:val="24"/>
          <w:szCs w:val="24"/>
        </w:rPr>
        <w:t xml:space="preserve"> 7/1</w:t>
      </w:r>
    </w:p>
    <w:p w14:paraId="44540077" w14:textId="77777777" w:rsidR="004B484A" w:rsidRPr="00F52F30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>Maturità scientifica conseguita nell’anno scolastico 1990-91 con 60/60.</w:t>
      </w:r>
    </w:p>
    <w:p w14:paraId="65A2A70D" w14:textId="77777777" w:rsidR="004B484A" w:rsidRPr="00F52F30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>Laureato in Medicina e Chirurgia c/o l’Università di Genova nel Luglio 1997 con 110/</w:t>
      </w:r>
      <w:proofErr w:type="gramStart"/>
      <w:r w:rsidRPr="00F52F30">
        <w:rPr>
          <w:sz w:val="24"/>
          <w:szCs w:val="24"/>
        </w:rPr>
        <w:t>110  e</w:t>
      </w:r>
      <w:proofErr w:type="gramEnd"/>
      <w:r w:rsidRPr="00F52F30">
        <w:rPr>
          <w:sz w:val="24"/>
          <w:szCs w:val="24"/>
        </w:rPr>
        <w:t xml:space="preserve"> lode</w:t>
      </w:r>
    </w:p>
    <w:p w14:paraId="2BEF850D" w14:textId="77777777" w:rsidR="004B484A" w:rsidRPr="00F52F30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>Iscritto alla Scuola di Specializzazione in Malattie Infettive nell’Anno Accademico 1997-1998</w:t>
      </w:r>
    </w:p>
    <w:p w14:paraId="1ED009B5" w14:textId="77777777" w:rsidR="004B484A" w:rsidRPr="00F52F30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>Abilitato alla professione di Medico Chirurgo nel Maggio 1998</w:t>
      </w:r>
    </w:p>
    <w:p w14:paraId="2E113142" w14:textId="77777777" w:rsidR="004B484A" w:rsidRPr="00F52F30" w:rsidRDefault="004B484A" w:rsidP="004B484A">
      <w:pPr>
        <w:pStyle w:val="Corpotesto"/>
        <w:spacing w:line="360" w:lineRule="auto"/>
        <w:rPr>
          <w:sz w:val="24"/>
          <w:szCs w:val="24"/>
        </w:rPr>
      </w:pPr>
      <w:proofErr w:type="gramStart"/>
      <w:r w:rsidRPr="00F52F30">
        <w:rPr>
          <w:sz w:val="24"/>
          <w:szCs w:val="24"/>
        </w:rPr>
        <w:t>Specializzazione  in</w:t>
      </w:r>
      <w:proofErr w:type="gramEnd"/>
      <w:r w:rsidRPr="00F52F30">
        <w:rPr>
          <w:sz w:val="24"/>
          <w:szCs w:val="24"/>
        </w:rPr>
        <w:t xml:space="preserve"> Malattie Infettive conseguita  nel Novembre 2001 (Anno Accademico 2000-2001) con 50/50 e lode</w:t>
      </w:r>
    </w:p>
    <w:p w14:paraId="649B75E9" w14:textId="77777777" w:rsidR="004B484A" w:rsidRPr="00F52F30" w:rsidRDefault="004B484A" w:rsidP="004B484A">
      <w:pPr>
        <w:pStyle w:val="Corpotesto"/>
        <w:spacing w:line="360" w:lineRule="auto"/>
        <w:rPr>
          <w:sz w:val="24"/>
          <w:szCs w:val="24"/>
        </w:rPr>
      </w:pPr>
      <w:r w:rsidRPr="00F52F30">
        <w:rPr>
          <w:sz w:val="24"/>
          <w:szCs w:val="24"/>
          <w:u w:val="single"/>
        </w:rPr>
        <w:t>Conoscenza della Lingua Inglese</w:t>
      </w:r>
      <w:r w:rsidRPr="00F52F30">
        <w:rPr>
          <w:sz w:val="24"/>
          <w:szCs w:val="24"/>
        </w:rPr>
        <w:t>:</w:t>
      </w:r>
    </w:p>
    <w:p w14:paraId="3B0749AE" w14:textId="77777777" w:rsidR="004B484A" w:rsidRPr="00F52F30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 xml:space="preserve">First Certificate in English Language rilasciato dalla Cambridge </w:t>
      </w:r>
      <w:proofErr w:type="spellStart"/>
      <w:r w:rsidRPr="00F52F30">
        <w:rPr>
          <w:sz w:val="24"/>
          <w:szCs w:val="24"/>
        </w:rPr>
        <w:t>University</w:t>
      </w:r>
      <w:proofErr w:type="spellEnd"/>
      <w:r w:rsidRPr="00F52F30">
        <w:rPr>
          <w:sz w:val="24"/>
          <w:szCs w:val="24"/>
        </w:rPr>
        <w:t xml:space="preserve"> nel 1998.</w:t>
      </w:r>
    </w:p>
    <w:p w14:paraId="21A2707B" w14:textId="77777777" w:rsidR="004B484A" w:rsidRPr="00F52F30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 xml:space="preserve">IELTS 7.0 rilasciato dalla Cambridge </w:t>
      </w:r>
      <w:proofErr w:type="spellStart"/>
      <w:r w:rsidRPr="00F52F30">
        <w:rPr>
          <w:sz w:val="24"/>
          <w:szCs w:val="24"/>
        </w:rPr>
        <w:t>University</w:t>
      </w:r>
      <w:proofErr w:type="spellEnd"/>
      <w:r w:rsidRPr="00F52F30">
        <w:rPr>
          <w:sz w:val="24"/>
          <w:szCs w:val="24"/>
        </w:rPr>
        <w:t xml:space="preserve"> nel Gennaio 2001.</w:t>
      </w:r>
    </w:p>
    <w:p w14:paraId="6FC1D11C" w14:textId="77777777" w:rsidR="004B484A" w:rsidRPr="00BA488B" w:rsidRDefault="004B484A" w:rsidP="004B484A">
      <w:pPr>
        <w:spacing w:line="360" w:lineRule="auto"/>
        <w:jc w:val="both"/>
        <w:rPr>
          <w:sz w:val="24"/>
          <w:szCs w:val="24"/>
          <w:u w:val="single"/>
        </w:rPr>
      </w:pPr>
      <w:r w:rsidRPr="00BA488B">
        <w:rPr>
          <w:sz w:val="24"/>
          <w:szCs w:val="24"/>
          <w:u w:val="single"/>
        </w:rPr>
        <w:t>Principali attività assistenziali:</w:t>
      </w:r>
    </w:p>
    <w:p w14:paraId="79800260" w14:textId="77777777" w:rsidR="004B484A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 xml:space="preserve">Dal 24 Settembre 2002 al 30 Settembre </w:t>
      </w:r>
      <w:proofErr w:type="gramStart"/>
      <w:r w:rsidRPr="00F52F30">
        <w:rPr>
          <w:sz w:val="24"/>
          <w:szCs w:val="24"/>
        </w:rPr>
        <w:t>2009  Dirigente</w:t>
      </w:r>
      <w:proofErr w:type="gramEnd"/>
      <w:r w:rsidRPr="00F52F30">
        <w:rPr>
          <w:sz w:val="24"/>
          <w:szCs w:val="24"/>
        </w:rPr>
        <w:t xml:space="preserve"> Medico I Livello presso unità Operativa Malattie Infettive ASL-1 Imperiese responsabile </w:t>
      </w:r>
      <w:proofErr w:type="spellStart"/>
      <w:r w:rsidRPr="00F52F30">
        <w:rPr>
          <w:sz w:val="24"/>
          <w:szCs w:val="24"/>
        </w:rPr>
        <w:t>Day</w:t>
      </w:r>
      <w:proofErr w:type="spellEnd"/>
      <w:r w:rsidRPr="00F52F30">
        <w:rPr>
          <w:sz w:val="24"/>
          <w:szCs w:val="24"/>
        </w:rPr>
        <w:t xml:space="preserve"> Hospital.</w:t>
      </w:r>
    </w:p>
    <w:p w14:paraId="3EE80999" w14:textId="77777777" w:rsidR="00BA488B" w:rsidRPr="00F52F30" w:rsidRDefault="00BA488B" w:rsidP="004B484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 in Progetto INTERREG –ALCOTRA 109 di collaborazione tra Malattie Infettive ASL1 ed Malattie Infettive Università </w:t>
      </w:r>
      <w:proofErr w:type="gramStart"/>
      <w:r>
        <w:rPr>
          <w:sz w:val="24"/>
          <w:szCs w:val="24"/>
        </w:rPr>
        <w:t>di  Nizza</w:t>
      </w:r>
      <w:proofErr w:type="gramEnd"/>
    </w:p>
    <w:p w14:paraId="66C4FBA3" w14:textId="77777777" w:rsidR="004B484A" w:rsidRDefault="004B484A" w:rsidP="004B484A">
      <w:pPr>
        <w:spacing w:line="360" w:lineRule="auto"/>
        <w:jc w:val="both"/>
        <w:rPr>
          <w:sz w:val="24"/>
          <w:szCs w:val="24"/>
        </w:rPr>
      </w:pPr>
      <w:r w:rsidRPr="00F52F30">
        <w:rPr>
          <w:sz w:val="24"/>
          <w:szCs w:val="24"/>
        </w:rPr>
        <w:t xml:space="preserve">Dal 1 </w:t>
      </w:r>
      <w:proofErr w:type="gramStart"/>
      <w:r w:rsidRPr="00F52F30">
        <w:rPr>
          <w:sz w:val="24"/>
          <w:szCs w:val="24"/>
        </w:rPr>
        <w:t>Ottobre</w:t>
      </w:r>
      <w:proofErr w:type="gramEnd"/>
      <w:r w:rsidRPr="00F52F30">
        <w:rPr>
          <w:sz w:val="24"/>
          <w:szCs w:val="24"/>
        </w:rPr>
        <w:t xml:space="preserve"> 2009 ad o</w:t>
      </w:r>
      <w:r>
        <w:rPr>
          <w:sz w:val="24"/>
          <w:szCs w:val="24"/>
        </w:rPr>
        <w:t>ggi dirigente medico presso SC M</w:t>
      </w:r>
      <w:r w:rsidRPr="00F52F30">
        <w:rPr>
          <w:sz w:val="24"/>
          <w:szCs w:val="24"/>
        </w:rPr>
        <w:t>alatti</w:t>
      </w:r>
      <w:r>
        <w:rPr>
          <w:sz w:val="24"/>
          <w:szCs w:val="24"/>
        </w:rPr>
        <w:t>e</w:t>
      </w:r>
      <w:r w:rsidRPr="00F52F30">
        <w:rPr>
          <w:sz w:val="24"/>
          <w:szCs w:val="24"/>
        </w:rPr>
        <w:t xml:space="preserve"> Infettive EO Ospedali Galliera.</w:t>
      </w:r>
    </w:p>
    <w:p w14:paraId="2DF679E0" w14:textId="51C0F6AA" w:rsidR="00BA488B" w:rsidRDefault="00BA488B" w:rsidP="004B484A">
      <w:pPr>
        <w:spacing w:line="360" w:lineRule="auto"/>
        <w:jc w:val="both"/>
        <w:rPr>
          <w:sz w:val="24"/>
          <w:szCs w:val="24"/>
          <w:u w:val="single"/>
        </w:rPr>
      </w:pPr>
      <w:r w:rsidRPr="00BA488B">
        <w:rPr>
          <w:sz w:val="24"/>
          <w:szCs w:val="24"/>
          <w:u w:val="single"/>
        </w:rPr>
        <w:t>Altre attività.</w:t>
      </w:r>
      <w:r w:rsidR="00106121">
        <w:rPr>
          <w:sz w:val="24"/>
          <w:szCs w:val="24"/>
          <w:u w:val="single"/>
        </w:rPr>
        <w:t xml:space="preserve"> Formative</w:t>
      </w:r>
      <w:r w:rsidR="00DB6789">
        <w:rPr>
          <w:sz w:val="24"/>
          <w:szCs w:val="24"/>
          <w:u w:val="single"/>
        </w:rPr>
        <w:t xml:space="preserve"> di rilievo.</w:t>
      </w:r>
    </w:p>
    <w:p w14:paraId="63AE6229" w14:textId="14F8E7BD" w:rsidR="00BA488B" w:rsidRPr="00DB6789" w:rsidRDefault="00DB6789" w:rsidP="004B484A">
      <w:pPr>
        <w:spacing w:line="360" w:lineRule="auto"/>
        <w:jc w:val="both"/>
        <w:rPr>
          <w:b/>
          <w:sz w:val="24"/>
          <w:szCs w:val="24"/>
        </w:rPr>
      </w:pPr>
      <w:r w:rsidRPr="00DB6789">
        <w:rPr>
          <w:b/>
          <w:sz w:val="24"/>
          <w:szCs w:val="24"/>
        </w:rPr>
        <w:t>Course in “</w:t>
      </w:r>
      <w:proofErr w:type="spellStart"/>
      <w:r w:rsidRPr="00DB6789">
        <w:rPr>
          <w:b/>
          <w:sz w:val="24"/>
          <w:szCs w:val="24"/>
        </w:rPr>
        <w:t>Epidemiol</w:t>
      </w:r>
      <w:r>
        <w:rPr>
          <w:b/>
          <w:sz w:val="24"/>
          <w:szCs w:val="24"/>
        </w:rPr>
        <w:t>og</w:t>
      </w:r>
      <w:r w:rsidR="003B0874">
        <w:rPr>
          <w:b/>
          <w:sz w:val="24"/>
          <w:szCs w:val="24"/>
        </w:rPr>
        <w:t>y</w:t>
      </w:r>
      <w:proofErr w:type="spellEnd"/>
      <w:r w:rsidR="003B0874">
        <w:rPr>
          <w:b/>
          <w:sz w:val="24"/>
          <w:szCs w:val="24"/>
        </w:rPr>
        <w:t xml:space="preserve"> and Control of</w:t>
      </w:r>
      <w:r w:rsidRPr="00DB6789">
        <w:rPr>
          <w:b/>
          <w:sz w:val="24"/>
          <w:szCs w:val="24"/>
        </w:rPr>
        <w:t xml:space="preserve"> </w:t>
      </w:r>
      <w:proofErr w:type="spellStart"/>
      <w:r w:rsidRPr="00DB6789">
        <w:rPr>
          <w:b/>
          <w:sz w:val="24"/>
          <w:szCs w:val="24"/>
        </w:rPr>
        <w:t>Infectious</w:t>
      </w:r>
      <w:proofErr w:type="spellEnd"/>
      <w:r w:rsidRPr="00DB6789">
        <w:rPr>
          <w:b/>
          <w:sz w:val="24"/>
          <w:szCs w:val="24"/>
        </w:rPr>
        <w:t xml:space="preserve"> </w:t>
      </w:r>
      <w:proofErr w:type="spellStart"/>
      <w:r w:rsidRPr="00DB6789">
        <w:rPr>
          <w:b/>
          <w:sz w:val="24"/>
          <w:szCs w:val="24"/>
        </w:rPr>
        <w:t>Diseases</w:t>
      </w:r>
      <w:proofErr w:type="spellEnd"/>
      <w:r w:rsidRPr="00DB6789">
        <w:rPr>
          <w:b/>
          <w:sz w:val="24"/>
          <w:szCs w:val="24"/>
        </w:rPr>
        <w:t xml:space="preserve"> “</w:t>
      </w:r>
    </w:p>
    <w:p w14:paraId="021F82B0" w14:textId="4FEE5849" w:rsidR="00DB6789" w:rsidRPr="00DB6789" w:rsidRDefault="00DB6789" w:rsidP="004B484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Imperial College Londra</w:t>
      </w:r>
      <w:r w:rsidRPr="00DB6789">
        <w:rPr>
          <w:b/>
          <w:sz w:val="24"/>
          <w:szCs w:val="24"/>
        </w:rPr>
        <w:t xml:space="preserve"> 13/09/2015 al 25/09/2015</w:t>
      </w:r>
    </w:p>
    <w:p w14:paraId="47926816" w14:textId="77777777" w:rsidR="00DB6789" w:rsidRPr="00DB6789" w:rsidRDefault="00DB6789" w:rsidP="00DB6789">
      <w:pPr>
        <w:spacing w:line="360" w:lineRule="auto"/>
        <w:jc w:val="both"/>
        <w:rPr>
          <w:b/>
          <w:sz w:val="24"/>
          <w:szCs w:val="24"/>
        </w:rPr>
      </w:pPr>
      <w:r w:rsidRPr="00DB6789">
        <w:rPr>
          <w:b/>
          <w:sz w:val="24"/>
          <w:szCs w:val="24"/>
        </w:rPr>
        <w:t xml:space="preserve">Short Course </w:t>
      </w:r>
      <w:proofErr w:type="spellStart"/>
      <w:proofErr w:type="gramStart"/>
      <w:r w:rsidRPr="00DB6789">
        <w:rPr>
          <w:b/>
          <w:sz w:val="24"/>
          <w:szCs w:val="24"/>
        </w:rPr>
        <w:t>in”Laboratory</w:t>
      </w:r>
      <w:proofErr w:type="spellEnd"/>
      <w:proofErr w:type="gramEnd"/>
      <w:r w:rsidRPr="00DB6789">
        <w:rPr>
          <w:b/>
          <w:sz w:val="24"/>
          <w:szCs w:val="24"/>
        </w:rPr>
        <w:t xml:space="preserve"> </w:t>
      </w:r>
      <w:proofErr w:type="spellStart"/>
      <w:r w:rsidRPr="00DB6789">
        <w:rPr>
          <w:b/>
          <w:sz w:val="24"/>
          <w:szCs w:val="24"/>
        </w:rPr>
        <w:t>Doagnosis</w:t>
      </w:r>
      <w:proofErr w:type="spellEnd"/>
      <w:r w:rsidRPr="00DB6789">
        <w:rPr>
          <w:b/>
          <w:sz w:val="24"/>
          <w:szCs w:val="24"/>
        </w:rPr>
        <w:t xml:space="preserve"> of </w:t>
      </w:r>
      <w:proofErr w:type="spellStart"/>
      <w:r w:rsidRPr="00DB6789">
        <w:rPr>
          <w:b/>
          <w:sz w:val="24"/>
          <w:szCs w:val="24"/>
        </w:rPr>
        <w:t>parasites</w:t>
      </w:r>
      <w:proofErr w:type="spellEnd"/>
      <w:r w:rsidRPr="00DB6789">
        <w:rPr>
          <w:b/>
          <w:sz w:val="24"/>
          <w:szCs w:val="24"/>
        </w:rPr>
        <w:t>”</w:t>
      </w:r>
    </w:p>
    <w:p w14:paraId="7F1B604C" w14:textId="7BFA9FE7" w:rsidR="00DB6789" w:rsidRPr="00DB6789" w:rsidRDefault="00DB6789" w:rsidP="00DB6789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DB6789">
        <w:rPr>
          <w:b/>
          <w:sz w:val="24"/>
          <w:szCs w:val="24"/>
        </w:rPr>
        <w:t>London</w:t>
      </w:r>
      <w:proofErr w:type="spellEnd"/>
      <w:r w:rsidRPr="00DB6789">
        <w:rPr>
          <w:b/>
          <w:sz w:val="24"/>
          <w:szCs w:val="24"/>
        </w:rPr>
        <w:t xml:space="preserve"> School of </w:t>
      </w:r>
      <w:proofErr w:type="spellStart"/>
      <w:r w:rsidRPr="00DB6789">
        <w:rPr>
          <w:b/>
          <w:sz w:val="24"/>
          <w:szCs w:val="24"/>
        </w:rPr>
        <w:t>Hygiene</w:t>
      </w:r>
      <w:proofErr w:type="spellEnd"/>
      <w:r w:rsidRPr="00DB6789">
        <w:rPr>
          <w:b/>
          <w:sz w:val="24"/>
          <w:szCs w:val="24"/>
        </w:rPr>
        <w:t xml:space="preserve"> and </w:t>
      </w:r>
      <w:proofErr w:type="spellStart"/>
      <w:r w:rsidRPr="00DB6789">
        <w:rPr>
          <w:b/>
          <w:sz w:val="24"/>
          <w:szCs w:val="24"/>
        </w:rPr>
        <w:t>Tropical</w:t>
      </w:r>
      <w:proofErr w:type="spellEnd"/>
      <w:r w:rsidRPr="00DB6789">
        <w:rPr>
          <w:b/>
          <w:sz w:val="24"/>
          <w:szCs w:val="24"/>
        </w:rPr>
        <w:t xml:space="preserve"> </w:t>
      </w:r>
      <w:proofErr w:type="gramStart"/>
      <w:r w:rsidRPr="00DB6789">
        <w:rPr>
          <w:b/>
          <w:sz w:val="24"/>
          <w:szCs w:val="24"/>
        </w:rPr>
        <w:t xml:space="preserve">Medicine  </w:t>
      </w:r>
      <w:r>
        <w:rPr>
          <w:b/>
          <w:sz w:val="24"/>
          <w:szCs w:val="24"/>
        </w:rPr>
        <w:t>Londra</w:t>
      </w:r>
      <w:proofErr w:type="gramEnd"/>
    </w:p>
    <w:p w14:paraId="56AFFC71" w14:textId="5BF5B3AB" w:rsidR="00DB6789" w:rsidRPr="00DB6789" w:rsidRDefault="00DB6789" w:rsidP="00DB6789">
      <w:pPr>
        <w:spacing w:line="360" w:lineRule="auto"/>
        <w:jc w:val="both"/>
        <w:rPr>
          <w:b/>
          <w:sz w:val="24"/>
          <w:szCs w:val="24"/>
        </w:rPr>
      </w:pPr>
      <w:r w:rsidRPr="00DB6789">
        <w:rPr>
          <w:b/>
          <w:sz w:val="24"/>
          <w:szCs w:val="24"/>
        </w:rPr>
        <w:t xml:space="preserve">11 -15 </w:t>
      </w:r>
      <w:proofErr w:type="gramStart"/>
      <w:r w:rsidRPr="00DB6789">
        <w:rPr>
          <w:b/>
          <w:sz w:val="24"/>
          <w:szCs w:val="24"/>
        </w:rPr>
        <w:t>Luglio</w:t>
      </w:r>
      <w:proofErr w:type="gramEnd"/>
      <w:r w:rsidRPr="00DB6789">
        <w:rPr>
          <w:b/>
          <w:sz w:val="24"/>
          <w:szCs w:val="24"/>
        </w:rPr>
        <w:t xml:space="preserve"> 2011</w:t>
      </w:r>
      <w:r>
        <w:rPr>
          <w:b/>
          <w:sz w:val="24"/>
          <w:szCs w:val="24"/>
        </w:rPr>
        <w:t xml:space="preserve"> </w:t>
      </w:r>
    </w:p>
    <w:p w14:paraId="0DE545A0" w14:textId="43E73960" w:rsidR="00DB6789" w:rsidRPr="00DB6789" w:rsidRDefault="00DB6789" w:rsidP="004B484A">
      <w:pPr>
        <w:spacing w:line="360" w:lineRule="auto"/>
        <w:jc w:val="both"/>
        <w:rPr>
          <w:b/>
          <w:sz w:val="24"/>
          <w:szCs w:val="24"/>
        </w:rPr>
      </w:pPr>
      <w:r w:rsidRPr="00DB6789">
        <w:rPr>
          <w:b/>
          <w:sz w:val="24"/>
          <w:szCs w:val="24"/>
        </w:rPr>
        <w:t xml:space="preserve">Short </w:t>
      </w:r>
      <w:proofErr w:type="gramStart"/>
      <w:r w:rsidRPr="00DB6789">
        <w:rPr>
          <w:b/>
          <w:sz w:val="24"/>
          <w:szCs w:val="24"/>
        </w:rPr>
        <w:t>Courses  in</w:t>
      </w:r>
      <w:proofErr w:type="gramEnd"/>
      <w:r w:rsidRPr="00DB6789">
        <w:rPr>
          <w:b/>
          <w:sz w:val="24"/>
          <w:szCs w:val="24"/>
        </w:rPr>
        <w:t xml:space="preserve"> “ </w:t>
      </w:r>
      <w:proofErr w:type="spellStart"/>
      <w:r w:rsidRPr="00DB6789">
        <w:rPr>
          <w:b/>
          <w:sz w:val="24"/>
          <w:szCs w:val="24"/>
        </w:rPr>
        <w:t>laboratory</w:t>
      </w:r>
      <w:proofErr w:type="spellEnd"/>
      <w:r w:rsidRPr="00DB6789">
        <w:rPr>
          <w:b/>
          <w:sz w:val="24"/>
          <w:szCs w:val="24"/>
        </w:rPr>
        <w:t xml:space="preserve"> </w:t>
      </w:r>
      <w:proofErr w:type="spellStart"/>
      <w:r w:rsidRPr="00DB6789">
        <w:rPr>
          <w:b/>
          <w:sz w:val="24"/>
          <w:szCs w:val="24"/>
        </w:rPr>
        <w:t>Diagnosis</w:t>
      </w:r>
      <w:proofErr w:type="spellEnd"/>
      <w:r w:rsidRPr="00DB6789">
        <w:rPr>
          <w:b/>
          <w:sz w:val="24"/>
          <w:szCs w:val="24"/>
        </w:rPr>
        <w:t xml:space="preserve">  of Malaria”</w:t>
      </w:r>
    </w:p>
    <w:p w14:paraId="1890F89C" w14:textId="58D559A0" w:rsidR="00DB6789" w:rsidRPr="00DB6789" w:rsidRDefault="00DB6789" w:rsidP="004B484A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DB6789">
        <w:rPr>
          <w:b/>
          <w:sz w:val="24"/>
          <w:szCs w:val="24"/>
        </w:rPr>
        <w:t>London</w:t>
      </w:r>
      <w:proofErr w:type="spellEnd"/>
      <w:r w:rsidRPr="00DB6789">
        <w:rPr>
          <w:b/>
          <w:sz w:val="24"/>
          <w:szCs w:val="24"/>
        </w:rPr>
        <w:t xml:space="preserve"> School of </w:t>
      </w:r>
      <w:proofErr w:type="spellStart"/>
      <w:r w:rsidRPr="00DB6789">
        <w:rPr>
          <w:b/>
          <w:sz w:val="24"/>
          <w:szCs w:val="24"/>
        </w:rPr>
        <w:t>Hygiene</w:t>
      </w:r>
      <w:proofErr w:type="spellEnd"/>
      <w:r w:rsidRPr="00DB6789">
        <w:rPr>
          <w:b/>
          <w:sz w:val="24"/>
          <w:szCs w:val="24"/>
        </w:rPr>
        <w:t xml:space="preserve"> and </w:t>
      </w:r>
      <w:proofErr w:type="spellStart"/>
      <w:r w:rsidRPr="00DB6789">
        <w:rPr>
          <w:b/>
          <w:sz w:val="24"/>
          <w:szCs w:val="24"/>
        </w:rPr>
        <w:t>Tropical</w:t>
      </w:r>
      <w:proofErr w:type="spellEnd"/>
      <w:r w:rsidRPr="00DB6789">
        <w:rPr>
          <w:b/>
          <w:sz w:val="24"/>
          <w:szCs w:val="24"/>
        </w:rPr>
        <w:t xml:space="preserve"> Medicine  </w:t>
      </w:r>
      <w:r>
        <w:rPr>
          <w:b/>
          <w:sz w:val="24"/>
          <w:szCs w:val="24"/>
        </w:rPr>
        <w:t xml:space="preserve"> Londra</w:t>
      </w:r>
    </w:p>
    <w:p w14:paraId="25EB7DDA" w14:textId="77777777" w:rsidR="003B0874" w:rsidRDefault="00DB6789" w:rsidP="003B0874">
      <w:pPr>
        <w:spacing w:line="360" w:lineRule="auto"/>
        <w:jc w:val="both"/>
        <w:rPr>
          <w:b/>
          <w:sz w:val="24"/>
          <w:szCs w:val="24"/>
        </w:rPr>
      </w:pPr>
      <w:r w:rsidRPr="00DB6789">
        <w:rPr>
          <w:b/>
          <w:sz w:val="24"/>
          <w:szCs w:val="24"/>
        </w:rPr>
        <w:t xml:space="preserve">28-30 </w:t>
      </w:r>
      <w:proofErr w:type="gramStart"/>
      <w:r w:rsidRPr="00DB6789">
        <w:rPr>
          <w:b/>
          <w:sz w:val="24"/>
          <w:szCs w:val="24"/>
        </w:rPr>
        <w:t>Giugno</w:t>
      </w:r>
      <w:proofErr w:type="gramEnd"/>
      <w:r w:rsidRPr="00DB6789">
        <w:rPr>
          <w:b/>
          <w:sz w:val="24"/>
          <w:szCs w:val="24"/>
        </w:rPr>
        <w:t xml:space="preserve"> 2010</w:t>
      </w:r>
    </w:p>
    <w:p w14:paraId="33F8AC4A" w14:textId="100AC6D9" w:rsidR="004B484A" w:rsidRPr="003B0874" w:rsidRDefault="004B484A" w:rsidP="003B0874">
      <w:pPr>
        <w:spacing w:line="360" w:lineRule="auto"/>
        <w:jc w:val="both"/>
        <w:rPr>
          <w:b/>
          <w:sz w:val="24"/>
          <w:szCs w:val="24"/>
        </w:rPr>
      </w:pPr>
      <w:r w:rsidRPr="00F52F30">
        <w:rPr>
          <w:caps/>
          <w:sz w:val="24"/>
          <w:szCs w:val="24"/>
        </w:rPr>
        <w:t>Pubblicazioni indicizz</w:t>
      </w:r>
      <w:r w:rsidR="003B0874">
        <w:rPr>
          <w:caps/>
          <w:sz w:val="24"/>
          <w:szCs w:val="24"/>
        </w:rPr>
        <w:t>ate.</w:t>
      </w:r>
    </w:p>
    <w:p w14:paraId="07C1A79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Taramasso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Riccardi N, Di Biagio A, Cassola G, De Maria A.</w:t>
      </w:r>
    </w:p>
    <w:p w14:paraId="2B45E23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Chemotherapy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Mass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Campaigns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Migratory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Flows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Unexpected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Connection.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</w:t>
      </w:r>
      <w:proofErr w:type="spellEnd"/>
    </w:p>
    <w:p w14:paraId="3304BDA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2016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15;62(10):1323.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10.1093/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cid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/ciw087.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2016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Feb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16.</w:t>
      </w:r>
    </w:p>
    <w:p w14:paraId="57EBE5A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26908811.</w:t>
      </w:r>
    </w:p>
    <w:p w14:paraId="0FD58CB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E84DF1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A6E4FB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lastRenderedPageBreak/>
        <w:t xml:space="preserve">2: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Artioli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Pasa A, Giacomini M, Giannini B, Dentone</w:t>
      </w:r>
    </w:p>
    <w:p w14:paraId="14F3FBD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Nicolini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LA, Cassola G, Di Biagio A. Budget impact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analysis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</w:t>
      </w:r>
    </w:p>
    <w:p w14:paraId="6F1125F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sofosbuvir-based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regimens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for the treatment of HIV/HCV-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</w:t>
      </w:r>
    </w:p>
    <w:p w14:paraId="7FEA842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northern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multicenter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regional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simulation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Clinicoecon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Outcomes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Res. 2015</w:t>
      </w:r>
    </w:p>
    <w:p w14:paraId="62DC4C6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31;8:15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-21.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10.2147/CEOR.S93641.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eCollection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2016.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</w:t>
      </w:r>
    </w:p>
    <w:p w14:paraId="386B872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26770065;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PMC4706121.</w:t>
      </w:r>
    </w:p>
    <w:p w14:paraId="102C891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793C10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A60C73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Gervasoni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Baldelli S, Cerea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Bini T, Vimercati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Iardino</w:t>
      </w:r>
      <w:proofErr w:type="spellEnd"/>
    </w:p>
    <w:p w14:paraId="0DC7602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R, Gazzaniga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DʼArminio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Monforte A, Clementi E, Cattaneo D.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Comparison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the</w:t>
      </w:r>
    </w:p>
    <w:p w14:paraId="34BF689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In Vivo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Pharmacokinetics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In Vitro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Dissolution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Branded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Versus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Generic</w:t>
      </w:r>
      <w:proofErr w:type="spellEnd"/>
    </w:p>
    <w:p w14:paraId="2E1D49B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Efavirenz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Formulation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HIV-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Drug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Monit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2016</w:t>
      </w:r>
    </w:p>
    <w:p w14:paraId="34A0F26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Jun;38(3):420-2.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10.1097/FTD.0000000000000273.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26727626.</w:t>
      </w:r>
    </w:p>
    <w:p w14:paraId="1D8030D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9DF40C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4C5493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4: Ameri M, Cassola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Di Biagio A, Giacomini M, Giannini B,</w:t>
      </w:r>
    </w:p>
    <w:p w14:paraId="7F95C56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Mazzarello G, Merlano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Montefiori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Orcamo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Setti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Quality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</w:t>
      </w:r>
    </w:p>
    <w:p w14:paraId="2FC2C9C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Life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Among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Hiv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Results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from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Ianua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Trial. Value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Health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</w:t>
      </w:r>
    </w:p>
    <w:p w14:paraId="5EC3842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2015 Nov;18(7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):A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592.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10.1016/j.jval.2015.09.1525.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</w:p>
    <w:p w14:paraId="0DB2849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PMID: 26533328.</w:t>
      </w:r>
    </w:p>
    <w:p w14:paraId="14968C2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E8C479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6A3D41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5: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Artioli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Gaggero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D, Pasa A, Dentone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Fraguglia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Giacomini </w:t>
      </w:r>
    </w:p>
    <w:p w14:paraId="260B19B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M, Giannini B, Pastorino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Cassola G, Di Biagio A. Budget Impact</w:t>
      </w:r>
    </w:p>
    <w:p w14:paraId="12E577C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Analysis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Sofosbuvir-Based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Regimens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for The Treatment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Hiv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/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Hcv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Co-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</w:p>
    <w:p w14:paraId="0830533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Northern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The Liguria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Region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Simulation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Value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Health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2015</w:t>
      </w:r>
    </w:p>
    <w:p w14:paraId="40F5945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Nov;18(7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):A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579-80.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10.1016/j.jval.2015.09.1933.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</w:p>
    <w:p w14:paraId="28479C6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PMID: 26533251.</w:t>
      </w:r>
    </w:p>
    <w:p w14:paraId="5E47DF0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642FD1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2F2FE2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6: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Gaggero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D, Marra D, Giacomini M, Giannini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Fraguglia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</w:t>
      </w:r>
    </w:p>
    <w:p w14:paraId="4F0D89A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Cassola G.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Appropriateness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Score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Cost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Evaluation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Hiv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Aprosce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System, </w:t>
      </w:r>
    </w:p>
    <w:p w14:paraId="55673AF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on Field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Evaluation. Value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Health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2015 Nov;18(7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):A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577.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744EDBE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10.1016/j.jval.2015.09.1920.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26533245.</w:t>
      </w:r>
    </w:p>
    <w:p w14:paraId="1056ADD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8570BA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E6718F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7: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De Maria 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Discordant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responses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to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cART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HIV-1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</w:t>
      </w:r>
    </w:p>
    <w:p w14:paraId="04360CB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the era of high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potency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drugs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evaluation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,</w:t>
      </w:r>
    </w:p>
    <w:p w14:paraId="2892462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classification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, management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prospects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Expert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Anti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</w:t>
      </w:r>
    </w:p>
    <w:p w14:paraId="0E9A548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2016;14(1):29-40.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10.1586/14787210.2016.1106937.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</w:p>
    <w:p w14:paraId="51A9C3B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PMID: 26513236.</w:t>
      </w:r>
    </w:p>
    <w:p w14:paraId="78C71DC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9CF09C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6B6FC1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8: Sticchi L, Di Biagio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Sartini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Rappazzo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Nicolini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</w:t>
      </w:r>
    </w:p>
    <w:p w14:paraId="14F1242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Valle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Azzola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E, Grasso A, De Leo P, Boldrini A, Setti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Prinapori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Lorusso </w:t>
      </w:r>
    </w:p>
    <w:p w14:paraId="02045E9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Icardi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Ligurian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HIV Network.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Genetic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polymorphisms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IL28b</w:t>
      </w:r>
    </w:p>
    <w:p w14:paraId="7CAE3ED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gene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predictors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response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to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dual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therapy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genotypes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 and 4-HCV and</w:t>
      </w:r>
    </w:p>
    <w:p w14:paraId="43AEAD5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HIV/HCV-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New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Microbiol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2015 Oct;38(4):499-509.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</w:p>
    <w:p w14:paraId="1F3C68D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26485009.</w:t>
      </w:r>
    </w:p>
    <w:p w14:paraId="6B8E436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BBD0E6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2EDE579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9: Bozzano F, Marras 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Ascierto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ML, Cantoni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Dentone C, Di</w:t>
      </w:r>
    </w:p>
    <w:p w14:paraId="22D405D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Biagio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Orofino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Mantia E, Boni S, De Leo P, Picciotto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Braido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F, Antonini </w:t>
      </w:r>
    </w:p>
    <w:p w14:paraId="3AF0E0D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Wang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Marincola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F, Moretta L, De Maria A. 'Emergency exit' of</w:t>
      </w:r>
    </w:p>
    <w:p w14:paraId="45EEB33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bone-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marrow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resident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CD34(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+)DNAM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>-1(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bright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)CXCR4(+)-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committed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lymphoid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precursors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</w:p>
    <w:p w14:paraId="715DD1F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during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chronic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inflammation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Nat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Commun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2015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5;6:8109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374BF4A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10.1038/ncomms9109.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26436997;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PMC4600731.</w:t>
      </w:r>
    </w:p>
    <w:p w14:paraId="77F565E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C5475A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F32CDB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10: Calcagno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Montrucchio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Capetti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Guaraldi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Calza L,</w:t>
      </w:r>
    </w:p>
    <w:p w14:paraId="0B0A4F2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Lanzafame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Marinaro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Tettoni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MC, Trentini L, D'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Avolio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Di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Perri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Bonora</w:t>
      </w:r>
    </w:p>
    <w:p w14:paraId="258B603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S.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Raltegravir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Plus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Nevirapine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Maintenance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Therapy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</w:t>
      </w:r>
    </w:p>
    <w:p w14:paraId="6EF6D7A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HIV-Positive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Safety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Efficacy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Pharmacokinetics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Curr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HIV Res.</w:t>
      </w:r>
    </w:p>
    <w:p w14:paraId="0EBCDC7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2016;14(1):54-60.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26415700.</w:t>
      </w:r>
    </w:p>
    <w:p w14:paraId="7E61B7B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5D29B9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7BA79FB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11: Dentone C, Fenoglio D,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Schenone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Prinapori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Signori A,</w:t>
      </w:r>
    </w:p>
    <w:p w14:paraId="68A7CBC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Parodi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Kalli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F, Battaglia 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Feasi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Filaci G, Di</w:t>
      </w:r>
    </w:p>
    <w:p w14:paraId="0840B10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Biagio 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Increased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CD38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expression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on T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lymphocytes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 marker of HIV</w:t>
      </w:r>
    </w:p>
    <w:p w14:paraId="34D38A4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dissemination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central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nervous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system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HIV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Trials. 2015</w:t>
      </w:r>
    </w:p>
    <w:p w14:paraId="326C4C2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Oct;16(5):190-6.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10.1179/1945577115Y.0000000005.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Sep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</w:p>
    <w:p w14:paraId="7FB2AB9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PMID: 26365593.</w:t>
      </w:r>
    </w:p>
    <w:p w14:paraId="046DB2E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7F73E7F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C967EC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12: Giannini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Gazzarata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Orcamo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Merlano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Venturini A, Di</w:t>
      </w:r>
    </w:p>
    <w:p w14:paraId="5489FA3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Biagio A, Mazzarello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Montefiori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Ameri M, Setti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Cassola G,</w:t>
      </w:r>
    </w:p>
    <w:p w14:paraId="4C5222F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Giacomini M. IANUA: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regional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project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for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determination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costs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</w:t>
      </w:r>
    </w:p>
    <w:p w14:paraId="0613728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HIV-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Stud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Health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Technol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Inform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2015;210:241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-5.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</w:t>
      </w:r>
    </w:p>
    <w:p w14:paraId="331CC1D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25991142.</w:t>
      </w:r>
    </w:p>
    <w:p w14:paraId="71451C0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3526C2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C0CD69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13: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Paparo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Revelli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Bacigalupo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Rutigliani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Zefiro D,</w:t>
      </w:r>
    </w:p>
    <w:p w14:paraId="639102F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Cevasco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Amico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Bandelloni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Cassola G, Forni GL,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Rollandi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Diagnostic</w:t>
      </w:r>
      <w:proofErr w:type="spellEnd"/>
    </w:p>
    <w:p w14:paraId="4D2BEA0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value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MRI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proton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density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fat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fraction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for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assessing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liver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steatosis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chronic</w:t>
      </w:r>
      <w:proofErr w:type="spellEnd"/>
    </w:p>
    <w:p w14:paraId="28BF035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hepatitis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Biomed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Res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2015;2015:758164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10.1155/2015/758164.</w:t>
      </w:r>
    </w:p>
    <w:p w14:paraId="42EEE0F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 Mar 19.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25866807;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PMC4383409.</w:t>
      </w:r>
    </w:p>
    <w:p w14:paraId="61383EF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5D4532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7D87260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14: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Tittle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V, Pasa A, Dentone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Artioli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Setti M, Giacomini M,</w:t>
      </w:r>
    </w:p>
    <w:p w14:paraId="44CAEE7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Fraccaro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Cassola G, Di Biagio A, Barbour A, Nelson M.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Inpatient</w:t>
      </w:r>
      <w:proofErr w:type="spellEnd"/>
    </w:p>
    <w:p w14:paraId="382AA13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admissions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living with HIV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two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European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centres (UK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);</w:t>
      </w:r>
    </w:p>
    <w:p w14:paraId="5676D8D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comparisons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contrasts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2015 Jun;70(6):690-4.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2868F27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10.1016/j.jinf.2014.12.009.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25572999.</w:t>
      </w:r>
    </w:p>
    <w:p w14:paraId="5D29A01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20EF26F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1B6835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15: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Tontodonati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Celesia BM,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Trezzi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Ursini T, Costantini A,</w:t>
      </w:r>
    </w:p>
    <w:p w14:paraId="21D9372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Marra D,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Polilli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E, Catalani C, Butini L, Sozio F, Mazzotta E, Sciacca A,</w:t>
      </w:r>
    </w:p>
    <w:p w14:paraId="2525ED3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Rizzardini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Manzoli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Cozzi-Lepri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Parruti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Cost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HAART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3B0A689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multicentric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evaluation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determinants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from a large HIV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outpatient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cohort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</w:t>
      </w:r>
    </w:p>
    <w:p w14:paraId="195A59B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Clinicoecon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Outcomes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Res.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22;7:27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-35.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10.2147/CEOR.S69183.</w:t>
      </w:r>
    </w:p>
    <w:p w14:paraId="3A31AA6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eCollection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25565872;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PMC4278727.</w:t>
      </w:r>
    </w:p>
    <w:p w14:paraId="1E63569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3FC92A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B93D1C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16: Dentone C, Fenoglio D, Signori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Parodi A, Bozzano F, Guerra</w:t>
      </w:r>
    </w:p>
    <w:p w14:paraId="20E4DFA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M, De Leo P, Bartolacci V, Mantia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Orofino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Kalli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F, Marras 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Fraccaro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</w:t>
      </w:r>
    </w:p>
    <w:p w14:paraId="07658B8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Giacomini M, Cassola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Ferrea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Filaci G, De Maria A, Di</w:t>
      </w:r>
    </w:p>
    <w:p w14:paraId="5DA561F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Biagio 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Relationship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between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innate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immunity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soluble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markers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</w:t>
      </w:r>
    </w:p>
    <w:p w14:paraId="2CAB86D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metabolic-clinical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parameters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HIV+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ART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treated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with HIV-RNA&lt;50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cp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/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</w:t>
      </w:r>
    </w:p>
    <w:p w14:paraId="4B5FA3B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AIDS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Soc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2;17(4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Suppl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3):19718.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10.7448/IAS.17.4.19718.</w:t>
      </w:r>
    </w:p>
    <w:p w14:paraId="2F19831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eCollection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25397464;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PMC4225419.</w:t>
      </w:r>
    </w:p>
    <w:p w14:paraId="00C8009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3CBBA3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9B462A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17: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Tittle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V,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Pasa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Patel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Artioli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Dentone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Fraccaro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</w:t>
      </w:r>
    </w:p>
    <w:p w14:paraId="683A1B6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Giacomini M, Setti M, Di Biagio A, Nelson M.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comparison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inpatient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admissions</w:t>
      </w:r>
      <w:proofErr w:type="spellEnd"/>
    </w:p>
    <w:p w14:paraId="183A992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in 2012 from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two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European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countries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AIDS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Soc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2;17(4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Suppl</w:t>
      </w:r>
      <w:proofErr w:type="spellEnd"/>
    </w:p>
    <w:p w14:paraId="1B12FF1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3):19712.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10.7448/IAS.17.4.19712.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eCollection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25397459;</w:t>
      </w:r>
    </w:p>
    <w:p w14:paraId="42D18BA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PMC4225254.</w:t>
      </w:r>
    </w:p>
    <w:p w14:paraId="7BE714C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B15F0D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3C51F0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18: Mazzotta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Tontodonati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Gabrielli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Mazzocato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Mazzetti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Falasca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K,</w:t>
      </w:r>
    </w:p>
    <w:p w14:paraId="7C442EE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Vecchiet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J, Barchiesi F, Francisci D,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Parruti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Prevalence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</w:t>
      </w:r>
    </w:p>
    <w:p w14:paraId="5EC91CB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predictors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malignancies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polycentric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cohort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HIV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from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J </w:t>
      </w:r>
    </w:p>
    <w:p w14:paraId="645F00B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AIDS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Soc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2;17(4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Suppl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3):19652.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10.7448/IAS.17.4.19652.</w:t>
      </w:r>
    </w:p>
    <w:p w14:paraId="2BABC98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eCollection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25394156;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PMC4224807.</w:t>
      </w:r>
    </w:p>
    <w:p w14:paraId="785EC70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70593C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C043E3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19: Venturini A, Giannini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Montefiori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Di Biagio A, Mazzarello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</w:p>
    <w:p w14:paraId="29D4CCC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G, Giacomini M, Merlano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Orcamo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Setti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Cassola G.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Quality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</w:t>
      </w:r>
    </w:p>
    <w:p w14:paraId="63BFE81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life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people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living with HIV,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preliminary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results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from IANUA (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Investigation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on </w:t>
      </w:r>
    </w:p>
    <w:p w14:paraId="5437D4B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Therapy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)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study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AIDS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Soc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2;17(4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Suppl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3):19581.</w:t>
      </w:r>
    </w:p>
    <w:p w14:paraId="7CE8047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10.7448/IAS.17.4.19581.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eCollection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25394088;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</w:p>
    <w:p w14:paraId="6C00F5F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Central PMCID: PMC4224913.</w:t>
      </w:r>
    </w:p>
    <w:p w14:paraId="7BE9EF4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88E820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E1F997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20: Mangia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Orlandini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Piazzolla V, Picciotto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Zuin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</w:t>
      </w:r>
    </w:p>
    <w:p w14:paraId="4D4F504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Ciancio A, Brancaccio G, Forte P, Carretta V,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Zignego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AL, Minerva N,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Brindicci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</w:t>
      </w:r>
    </w:p>
    <w:p w14:paraId="76C7C34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Marignani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Baroni GS, Bertino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Cuccorese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Mottola L, Ripoli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Pirisi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M.</w:t>
      </w:r>
    </w:p>
    <w:p w14:paraId="689B74E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Individualized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treatment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genotype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 naïve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Italian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multicenter</w:t>
      </w:r>
      <w:proofErr w:type="spellEnd"/>
    </w:p>
    <w:p w14:paraId="2EE184E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field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practice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experience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PLoS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23;9(10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):e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110284.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1CB5A0B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10.1371/journal.pone.0110284.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eCollection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25340799;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</w:p>
    <w:p w14:paraId="7EE24DE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Central PMCID: PMC4207756.</w:t>
      </w:r>
    </w:p>
    <w:p w14:paraId="63DCF3B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Taramasso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Dentone C, Alessandrini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Icardi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Garraffo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De </w:t>
      </w:r>
    </w:p>
    <w:p w14:paraId="2E7D9BF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Macina I,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Di Biagio A; HIV/HCV Collaborative Liguria Group.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Successful</w:t>
      </w:r>
      <w:proofErr w:type="spellEnd"/>
    </w:p>
    <w:p w14:paraId="23D5950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therapy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by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using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unusual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combinations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heavily</w:t>
      </w:r>
      <w:proofErr w:type="spellEnd"/>
    </w:p>
    <w:p w14:paraId="53C2BA6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pre-treated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two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case reports.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J STD AIDS. 2015 Oct;26(11):831-4.</w:t>
      </w:r>
    </w:p>
    <w:p w14:paraId="7076F11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10.1177/0956462414556330.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25332227.</w:t>
      </w:r>
    </w:p>
    <w:p w14:paraId="1E0BE51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961306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308B837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22: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Fraccaro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Pupella V,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Gazzarata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Dentone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De Leo P,</w:t>
      </w:r>
    </w:p>
    <w:p w14:paraId="73402D9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Bozzano F, Casalino Finocchio G, De Maria A, Fenoglio D, Filaci G, Guerra M, Di</w:t>
      </w:r>
    </w:p>
    <w:p w14:paraId="0022229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Biagio A, Mantia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Orofino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Ferrea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Giacomini M.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ligurian</w:t>
      </w:r>
      <w:proofErr w:type="spellEnd"/>
    </w:p>
    <w:p w14:paraId="3895FD2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human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immunodeficiency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virus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network: a web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tool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to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manage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with</w:t>
      </w:r>
    </w:p>
    <w:p w14:paraId="6D1DBC8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human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immunodeficiency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virus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primary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care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multicenter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trials.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Med</w:t>
      </w:r>
      <w:proofErr w:type="spellEnd"/>
    </w:p>
    <w:p w14:paraId="28D561F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2 0. 2013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Aug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13;2(2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):e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10.2196/med20.2712.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eCollection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2013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Jul-Dec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</w:t>
      </w:r>
    </w:p>
    <w:p w14:paraId="1D1C87D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25075240;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PMC4084773.</w:t>
      </w:r>
    </w:p>
    <w:p w14:paraId="6A93282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2A78481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372981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23: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Pontali E, Ruggeri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Dusi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De Maria 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Unusual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presentation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</w:p>
    <w:p w14:paraId="3E4155E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visceral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leishmaniasis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an HIV-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AIDS Res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Hum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Retroviruses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</w:p>
    <w:p w14:paraId="6B88D3C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2014 Sep;30(9):846-7.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10.1089/AID.2014.0118.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Aug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</w:t>
      </w:r>
    </w:p>
    <w:p w14:paraId="7B30A1B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25054214.</w:t>
      </w:r>
    </w:p>
    <w:p w14:paraId="13B8435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EFC4F6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07FD4E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24: Mottola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Piazzolla VA, Forte P, Carretta V, Mecenate F,</w:t>
      </w:r>
    </w:p>
    <w:p w14:paraId="53166BC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Brancaccio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Minisini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Zuin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Terreni N, Monti M, Colombo AE,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Nosotti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</w:t>
      </w:r>
    </w:p>
    <w:p w14:paraId="1E31289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Minerva N,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Luzzitelli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Kostandini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Cuccorese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Russello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Santoro R, Mangia</w:t>
      </w:r>
    </w:p>
    <w:p w14:paraId="5EEF731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A. Interleukin-28B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genetic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variants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untreated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Italian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HCV-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a</w:t>
      </w:r>
    </w:p>
    <w:p w14:paraId="231EF65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multicentre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study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Liver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2015 Feb;35(2):482-8.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10.1111/liv.12630.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</w:p>
    <w:p w14:paraId="75DD88A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Jul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25039676.</w:t>
      </w:r>
    </w:p>
    <w:p w14:paraId="4ECF493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1390D8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4C8337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25: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Paparo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F, Corradi 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Cevasco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Revelli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Marziano A, Molini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</w:p>
    <w:p w14:paraId="0F6AD35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G, Cassola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Rollandi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GA. Real-time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elastography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assessment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liver</w:t>
      </w:r>
      <w:proofErr w:type="spellEnd"/>
    </w:p>
    <w:p w14:paraId="1039982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fibrosis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review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qualitative and semi-quantitative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methods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for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elastogram</w:t>
      </w:r>
      <w:proofErr w:type="spellEnd"/>
    </w:p>
    <w:p w14:paraId="0C8F2D4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analysis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Ultrasound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Biol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2014 Sep;40(9):1923-33.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6BC8B44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10.1016/j.ultrasmedbio.2014.03.021.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Jun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Review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</w:t>
      </w:r>
    </w:p>
    <w:p w14:paraId="0DB999C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24972497.</w:t>
      </w:r>
    </w:p>
    <w:p w14:paraId="244D9FB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0F423D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10ECC9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26: Di Biagio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Parisini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Prinapori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Lauriola M, Paolucci S,</w:t>
      </w:r>
    </w:p>
    <w:p w14:paraId="6FCB712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Signori A, Barresi 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Icardi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Calderisi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Dentone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</w:t>
      </w:r>
    </w:p>
    <w:p w14:paraId="6AC0DD2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Guerra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Maccabruni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Rusconi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Genotypic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determination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HIV</w:t>
      </w:r>
    </w:p>
    <w:p w14:paraId="03F00D7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tropism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cohort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perinatally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with HIV-1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exposed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to</w:t>
      </w:r>
    </w:p>
    <w:p w14:paraId="2B42275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therapy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HIV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Trials. 2014 Jan-Feb;15(1):45-50.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23ECE20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10.1310/hct1501-45.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24518213.</w:t>
      </w:r>
    </w:p>
    <w:p w14:paraId="51A88FD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AA4299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6DD507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27: Dentone C, Di Biagio A, Parodi A, Bozzano 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Fraccaro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Signori A,</w:t>
      </w:r>
    </w:p>
    <w:p w14:paraId="4363C1D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Mantia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Orofino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De Maria A, Filaci G, Fenoglio D. Innate</w:t>
      </w:r>
    </w:p>
    <w:p w14:paraId="650F1C5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immunity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cell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activation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virologically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suppressed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HIV-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</w:p>
    <w:p w14:paraId="0FBEC59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maraviroc-treated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AIDS. 2014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Apr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24;28(7):1071-4.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24AE199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10.1097/QAD.0000000000000194.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24499952.</w:t>
      </w:r>
    </w:p>
    <w:p w14:paraId="4618FF3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802B0E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2A4946F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28: Di Masi F, Ursini T,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Iannece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MD,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Chianura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Baldasso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Foti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Di Gregorio </w:t>
      </w:r>
    </w:p>
    <w:p w14:paraId="583347C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P, Casabianca A, Storaci N,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Nigro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Colomba C, Marazzi MG, Todaro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Tordini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</w:p>
    <w:p w14:paraId="4256121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Zanelli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Acone N,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Polilli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E, Migliore S, Almi P, Pizzigallo E,</w:t>
      </w:r>
    </w:p>
    <w:p w14:paraId="7B00999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Sagnelli E, Mazzotta F, Russo 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Manzoli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Parruti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Five-year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retrospective</w:t>
      </w:r>
      <w:proofErr w:type="spellEnd"/>
    </w:p>
    <w:p w14:paraId="6110967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Italian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multicenter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study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visceral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leishmaniasis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treatment.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Antimicrob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Agents </w:t>
      </w:r>
    </w:p>
    <w:p w14:paraId="546902A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Chemother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2014;58(1):414-8.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10.1128/AAC.00840-13.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2013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Nov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</w:p>
    <w:p w14:paraId="5B97E66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PMID: 24189252;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PMC3910784.</w:t>
      </w:r>
    </w:p>
    <w:p w14:paraId="6D6F1BE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A8DDA2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EF82DB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29: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Pontali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Torresin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Milano G, Ansaldi 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Feasi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Usiglio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D,</w:t>
      </w:r>
    </w:p>
    <w:p w14:paraId="61FDB95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Mori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Icardi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Cassola G. 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unexpected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Streptococcus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pneumoniae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strain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J</w:t>
      </w:r>
    </w:p>
    <w:p w14:paraId="5DBD0B5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Chemother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2014 Jun;26(3):173-5.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10.1179/1973947813Y.0000000125.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2013</w:t>
      </w:r>
    </w:p>
    <w:p w14:paraId="3869BBD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6.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24090710.</w:t>
      </w:r>
    </w:p>
    <w:p w14:paraId="4B56E9E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058773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3CE1940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30: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Pasa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Dusi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Dentone C, Toscanini F, Bobbio N, Bondi E, Del </w:t>
      </w:r>
    </w:p>
    <w:p w14:paraId="34F99D3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Bono V, Izzo M, Riccio G, Anselmo M, Giacchino R, Marazzi MG, Pagano G, Cassola</w:t>
      </w:r>
    </w:p>
    <w:p w14:paraId="6711802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Ferrea G, De Maria 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Varied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spectrum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presentation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</w:p>
    <w:p w14:paraId="256D457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mortality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prospective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registry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visceral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leishmaniasis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low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endemicity</w:t>
      </w:r>
      <w:proofErr w:type="spellEnd"/>
    </w:p>
    <w:p w14:paraId="6C0E80A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area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Northern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BMC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2013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30;13:248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036B71A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10.1186/1471-2334-13-248.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23718708;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</w:t>
      </w:r>
    </w:p>
    <w:p w14:paraId="4BF2B58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PMC3674923.</w:t>
      </w:r>
    </w:p>
    <w:p w14:paraId="392A006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B5EA13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85BE2D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31: De Luca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Dunn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D,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Zazzi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Camacho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Torti C, Fanti I, Kaiser 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Sönnerborg</w:t>
      </w:r>
      <w:proofErr w:type="spellEnd"/>
    </w:p>
    <w:p w14:paraId="1819675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Codoñer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FM, Van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Laethem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K,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Vandamme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Bansi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Ghisetti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V, van de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Vijver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DA,</w:t>
      </w:r>
    </w:p>
    <w:p w14:paraId="219E07F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Asboe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D, Prosperi MC, Di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Giambenedetto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S; SEHERE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collaboration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Chain.</w:t>
      </w:r>
    </w:p>
    <w:p w14:paraId="46A356C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Declining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prevalence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HIV-1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drug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resistance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treatment-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exposed</w:t>
      </w:r>
      <w:proofErr w:type="spellEnd"/>
    </w:p>
    <w:p w14:paraId="0345134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individuals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Western Europe.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2013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Apr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15;207(8):1216-20.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0C01050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10.1093/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infdis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/jit017.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2013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11.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23315324.</w:t>
      </w:r>
    </w:p>
    <w:p w14:paraId="1E2A918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621E749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56B1C5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32: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Pontali E, Cassola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Torresin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Could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anti-HCV treatment</w:t>
      </w:r>
    </w:p>
    <w:p w14:paraId="392BB54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prevent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recurrence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hepatocellular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carcinoma in HIV-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?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Two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case</w:t>
      </w:r>
    </w:p>
    <w:p w14:paraId="5CD59BE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reports.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2013 Feb;41(1):199-202.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10.1007/s15010-012-0353-3.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</w:p>
    <w:p w14:paraId="09CA376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2012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23065464.</w:t>
      </w:r>
    </w:p>
    <w:p w14:paraId="2DBCE98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3588C5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370D597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33: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Scientific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Coordination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Committee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, Marcotullio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Andreoni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Antinori A,</w:t>
      </w:r>
    </w:p>
    <w:p w14:paraId="162F403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d'Arminio Monforte A, Di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Perri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Galli M, Ippolito G, Perno CF,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Rizzardini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</w:t>
      </w:r>
    </w:p>
    <w:p w14:paraId="2DBE769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Lazzarin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A;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Rapporteur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Committee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, Cinque 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Fares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Foglia E,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Gervasoni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Murri</w:t>
      </w:r>
      <w:proofErr w:type="spellEnd"/>
    </w:p>
    <w:p w14:paraId="7ED829B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R, Nozza S, Rusconi S.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Less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Drugs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Regimens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(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LDRs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)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therapy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approach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HIV-1: </w:t>
      </w:r>
    </w:p>
    <w:p w14:paraId="45C5276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Italian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expert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panel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perspective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for the long-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term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management of HIV-1</w:t>
      </w:r>
    </w:p>
    <w:p w14:paraId="3786414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New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Microbiol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2012 Jul;35(3):259-77.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2012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Jun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30.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</w:t>
      </w:r>
    </w:p>
    <w:p w14:paraId="348277D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22842596.</w:t>
      </w:r>
    </w:p>
    <w:p w14:paraId="0C3B438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89B3BA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64C882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34: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Colafigli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Torti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Trecarichi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EM, Albini L, Rosi A, Micheli V, Manca N,</w:t>
      </w:r>
    </w:p>
    <w:p w14:paraId="51101E2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Penco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Punzi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Corsi 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Parruti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Bagnarelli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Monno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Gonnelli</w:t>
      </w:r>
    </w:p>
    <w:p w14:paraId="7260A94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Cauda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Di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Giambenedetto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S; ARCA, UCSC and Brescia HIV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resistance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study</w:t>
      </w:r>
      <w:proofErr w:type="spellEnd"/>
    </w:p>
    <w:p w14:paraId="014B326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groups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Evolution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transmitted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HIV-1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drug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resistance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HIV-1-infected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</w:p>
    <w:p w14:paraId="3CDA88C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from 2000 to 2010.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Microbiol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2012 Aug;18(8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):E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299-304.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</w:t>
      </w:r>
    </w:p>
    <w:p w14:paraId="26BE9DA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10.1111/j.1469-0691.2012.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03847.x.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2012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Apr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22536753.</w:t>
      </w:r>
    </w:p>
    <w:p w14:paraId="79B1EC2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39BE472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3BC5DB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35: Di Biagio A, Rosso 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Loregian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Pagni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Sormani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Palù G, </w:t>
      </w:r>
    </w:p>
    <w:p w14:paraId="7C62FD7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Effects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hepatitis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 virus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on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pharmacokinetics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</w:t>
      </w:r>
    </w:p>
    <w:p w14:paraId="7CA2472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ritonavir-boosted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atazanavir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HIV-1-infected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Chemother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2012</w:t>
      </w:r>
    </w:p>
    <w:p w14:paraId="789047F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Aug;18(4):587-90.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10.1007/s10156-012-0402-y.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2012 Mar 16.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</w:t>
      </w:r>
    </w:p>
    <w:p w14:paraId="5225630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22422300.</w:t>
      </w:r>
    </w:p>
    <w:p w14:paraId="7F5532C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28AB6D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E95445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36: Prosperi MC,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Mackie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N, Di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Giambenedetto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Zazzi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Camacho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R, Fanti I, Torti</w:t>
      </w:r>
    </w:p>
    <w:p w14:paraId="5F6B056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Sönnerborg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Kaiser 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Codoñer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FM, Van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Laethem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K,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Bansi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van de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Vijver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DA, </w:t>
      </w:r>
    </w:p>
    <w:p w14:paraId="27BB752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Geretti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AM, De Luca A; SEHERE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consortium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Detection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drug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resistance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mutations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</w:p>
    <w:p w14:paraId="5D89EAC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low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plasma HIV-1 RNA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load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European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multicentre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cohort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study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Antimicrob</w:t>
      </w:r>
      <w:proofErr w:type="spellEnd"/>
    </w:p>
    <w:p w14:paraId="0F00A21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Chemother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2011 Aug;66(8):1886-96.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10.1093/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jac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/dkr171.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2011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30.</w:t>
      </w:r>
    </w:p>
    <w:p w14:paraId="265654D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21624929.</w:t>
      </w:r>
    </w:p>
    <w:p w14:paraId="5901C72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3442C19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00AB40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37: Prosperi MC,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Ciccozzi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Fanti I, Saladini F, Pecorari M, Borghi V, Di</w:t>
      </w:r>
    </w:p>
    <w:p w14:paraId="35AA0E8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Giambenedetto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Capetti A, Vivarelli A, Rusconi S, Re MC, Gismondo</w:t>
      </w:r>
    </w:p>
    <w:p w14:paraId="57FCD0B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MR,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Sighinolfi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Gray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RR, Salemi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Zazzi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De Luca A; ARCA collaborative</w:t>
      </w:r>
    </w:p>
    <w:p w14:paraId="18DF413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group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novel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methodology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for large-scale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phylogeny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partition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Nat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Commun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</w:t>
      </w:r>
    </w:p>
    <w:p w14:paraId="47D59AD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2011;2:321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10.1038/ncomms1325.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2011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21610724.</w:t>
      </w:r>
    </w:p>
    <w:p w14:paraId="68A13AD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C5B07B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B431D5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38: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Gianotti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N, Galli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Zazzi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Ghisetti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V, Bonora S, Micheli V, Meraviglia P, </w:t>
      </w:r>
    </w:p>
    <w:p w14:paraId="78C97F1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Corsi 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Menzo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Di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Giambenedetto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De Luca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Filice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Penco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</w:t>
      </w:r>
    </w:p>
    <w:p w14:paraId="651DE2E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Castagna A; ARCA database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initiative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No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mutation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associated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independently</w:t>
      </w:r>
      <w:proofErr w:type="spellEnd"/>
    </w:p>
    <w:p w14:paraId="4695DB3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with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lack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immune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recovery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patients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with HIV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failing</w:t>
      </w:r>
      <w:proofErr w:type="spellEnd"/>
    </w:p>
    <w:p w14:paraId="7E084C2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therapy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Virol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2011 Mar;83(3):391-8.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1F5F9A8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10.1002/jmv.21989.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21264858.</w:t>
      </w:r>
    </w:p>
    <w:p w14:paraId="31B8768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CA7DD1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ED91F6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39: Prosperi MC,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Zazzi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Punzi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Monno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Colao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Corsi P, Di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Giambenedetto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</w:t>
      </w:r>
    </w:p>
    <w:p w14:paraId="0A96BC2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Meini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Ghisetti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V, Bonora S, Pecorari M, Gismondo MR,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Bagnarelli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Carli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T, De</w:t>
      </w:r>
    </w:p>
    <w:p w14:paraId="53BC5F0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Luca A; ARCA Collaborative Group.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Low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rate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virological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failure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maintenance</w:t>
      </w:r>
      <w:proofErr w:type="spellEnd"/>
    </w:p>
    <w:p w14:paraId="1693BA76" w14:textId="374D33B6" w:rsidR="00593B40" w:rsidRDefault="00593B40" w:rsidP="006A03C4">
      <w:pPr>
        <w:pStyle w:val="Titolo1"/>
        <w:rPr>
          <w:lang w:eastAsia="ja-JP"/>
        </w:rPr>
      </w:pPr>
      <w:r>
        <w:rPr>
          <w:lang w:eastAsia="ja-JP"/>
        </w:rPr>
        <w:t xml:space="preserve">of </w:t>
      </w:r>
      <w:proofErr w:type="spellStart"/>
      <w:r>
        <w:rPr>
          <w:lang w:eastAsia="ja-JP"/>
        </w:rPr>
        <w:t>susceptibility</w:t>
      </w:r>
      <w:proofErr w:type="spellEnd"/>
      <w:r>
        <w:rPr>
          <w:lang w:eastAsia="ja-JP"/>
        </w:rPr>
        <w:t xml:space="preserve"> to HIV-1 </w:t>
      </w:r>
      <w:proofErr w:type="spellStart"/>
      <w:r>
        <w:rPr>
          <w:lang w:eastAsia="ja-JP"/>
        </w:rPr>
        <w:t>prot</w:t>
      </w:r>
      <w:r w:rsidR="00D47C8B">
        <w:rPr>
          <w:lang w:eastAsia="ja-JP"/>
        </w:rPr>
        <w:t>ease</w:t>
      </w:r>
      <w:proofErr w:type="spellEnd"/>
      <w:r w:rsidR="00D47C8B">
        <w:rPr>
          <w:lang w:eastAsia="ja-JP"/>
        </w:rPr>
        <w:t xml:space="preserve"> </w:t>
      </w:r>
      <w:proofErr w:type="spellStart"/>
      <w:r w:rsidR="00D47C8B">
        <w:rPr>
          <w:lang w:eastAsia="ja-JP"/>
        </w:rPr>
        <w:t>inhibitors</w:t>
      </w:r>
      <w:proofErr w:type="spellEnd"/>
      <w:r w:rsidR="00D47C8B">
        <w:rPr>
          <w:lang w:eastAsia="ja-JP"/>
        </w:rPr>
        <w:t xml:space="preserve"> with first-line </w:t>
      </w:r>
      <w:bookmarkStart w:id="0" w:name="_GoBack"/>
      <w:bookmarkEnd w:id="0"/>
      <w:proofErr w:type="spellStart"/>
      <w:r>
        <w:rPr>
          <w:lang w:eastAsia="ja-JP"/>
        </w:rPr>
        <w:t>lopinavir</w:t>
      </w:r>
      <w:proofErr w:type="spellEnd"/>
      <w:r>
        <w:rPr>
          <w:lang w:eastAsia="ja-JP"/>
        </w:rPr>
        <w:t>/</w:t>
      </w:r>
      <w:proofErr w:type="spellStart"/>
      <w:r>
        <w:rPr>
          <w:lang w:eastAsia="ja-JP"/>
        </w:rPr>
        <w:t>ritonavir-based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antiretroviral</w:t>
      </w:r>
      <w:proofErr w:type="spellEnd"/>
      <w:r>
        <w:rPr>
          <w:lang w:eastAsia="ja-JP"/>
        </w:rPr>
        <w:t xml:space="preserve"> treatment in </w:t>
      </w:r>
      <w:proofErr w:type="spellStart"/>
      <w:r>
        <w:rPr>
          <w:lang w:eastAsia="ja-JP"/>
        </w:rPr>
        <w:t>clinical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practice</w:t>
      </w:r>
      <w:proofErr w:type="spellEnd"/>
      <w:r>
        <w:rPr>
          <w:lang w:eastAsia="ja-JP"/>
        </w:rPr>
        <w:t xml:space="preserve">. J </w:t>
      </w:r>
      <w:proofErr w:type="spellStart"/>
      <w:r>
        <w:rPr>
          <w:lang w:eastAsia="ja-JP"/>
        </w:rPr>
        <w:t>Med</w:t>
      </w:r>
      <w:proofErr w:type="spellEnd"/>
    </w:p>
    <w:p w14:paraId="3C64F37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Virol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2010 Dec;82(12):1996-2003.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10.1002/jmv.21927.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20981785.</w:t>
      </w:r>
    </w:p>
    <w:p w14:paraId="07DC273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23D8674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3FFEFEE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40: Costa P, Bozzano F, Fenoglio D, Beltrame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Di Biagio A, Ferrea</w:t>
      </w:r>
    </w:p>
    <w:p w14:paraId="34851A1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G, Pagano G, De Maria 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Conserved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cell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natural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killer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cell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function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in</w:t>
      </w:r>
    </w:p>
    <w:p w14:paraId="7147A79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treatment-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experienced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adults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receiving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tenofovir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plus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didanosine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nucleoside</w:t>
      </w:r>
    </w:p>
    <w:p w14:paraId="64F562F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reverse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transcription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inhibitor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backbone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Exp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Immunol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2009</w:t>
      </w:r>
    </w:p>
    <w:p w14:paraId="34E345A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Oct;158(1):55-63.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10.1111/j.1365-2249.2009.</w:t>
      </w:r>
      <w:proofErr w:type="gramStart"/>
      <w:r>
        <w:rPr>
          <w:rFonts w:ascii="Courier" w:eastAsiaTheme="minorEastAsia" w:hAnsi="Courier" w:cs="Courier"/>
          <w:sz w:val="26"/>
          <w:szCs w:val="26"/>
          <w:lang w:eastAsia="ja-JP"/>
        </w:rPr>
        <w:t>03988.x.</w:t>
      </w:r>
      <w:proofErr w:type="gram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19737231;</w:t>
      </w:r>
    </w:p>
    <w:p w14:paraId="0DF2CA1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Central PMCID: PMC2759059.</w:t>
      </w:r>
    </w:p>
    <w:p w14:paraId="3ACC3E5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41: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Pomares-Estran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Ittel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Karsenti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JM,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Cardot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-Leccia N,</w:t>
      </w:r>
    </w:p>
    <w:p w14:paraId="4880E93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Vassalo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Hasseine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L,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Delaunay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Rosenthal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E, Marty P.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Isolated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lymphadenopathy</w:t>
      </w:r>
      <w:proofErr w:type="spellEnd"/>
    </w:p>
    <w:p w14:paraId="147F0F9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in Leishmania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infantum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three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case reports.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Trop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Parasitol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</w:t>
      </w:r>
    </w:p>
    <w:p w14:paraId="6985C0F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2009 Sep;103(6):555-9.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: 10.1179/000349809X12459740922093.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</w:t>
      </w:r>
    </w:p>
    <w:p w14:paraId="4B48848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19695161.</w:t>
      </w:r>
    </w:p>
    <w:p w14:paraId="3811A6E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83CE70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7377BBB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42: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Zazzi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 Prosperi M,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Vicenti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I, Di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Giambenedetto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Callegaro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</w:p>
    <w:p w14:paraId="5369B3A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Baldanti F, Gonnelli A, Boeri E, Paolini E, Rusconi S,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Giacometti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Maggiolo F, </w:t>
      </w:r>
    </w:p>
    <w:p w14:paraId="191DC27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Menzo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S, De Luca A; ARCA Collaborative Group.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Rules-based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HIV-1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genotypic</w:t>
      </w:r>
      <w:proofErr w:type="spellEnd"/>
    </w:p>
    <w:p w14:paraId="25BB37C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resistance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interpretation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systems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predict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8 week and 24 week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virological</w:t>
      </w:r>
      <w:proofErr w:type="spellEnd"/>
    </w:p>
    <w:p w14:paraId="1A57F5F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antiretroviral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treatment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outcome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benefit from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drug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potency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weighting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J</w:t>
      </w:r>
    </w:p>
    <w:p w14:paraId="3B838CF9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Antimicrob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Chemother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2009 Sep;64(3):616-24.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 10.1093/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jac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/dkp252.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Epub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2009</w:t>
      </w:r>
    </w:p>
    <w:p w14:paraId="40C4058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Jul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19.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19620134.</w:t>
      </w:r>
    </w:p>
    <w:p w14:paraId="3B15A49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85777A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E95990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43: Di Biagio A, Rosso R,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Bruzzone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Dentone C,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Mularoni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A, Ferrea</w:t>
      </w:r>
    </w:p>
    <w:p w14:paraId="2C1D9D0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Icardi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Viscoli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C.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Different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evidence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key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amprenavir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resistance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mutations</w:t>
      </w:r>
      <w:proofErr w:type="spellEnd"/>
    </w:p>
    <w:p w14:paraId="071EFC4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on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efficacy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darunavir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AIDS. 2008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Jan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30;22(3):437-8.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doi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:</w:t>
      </w:r>
    </w:p>
    <w:p w14:paraId="4AC1E41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10.1097/QAD.0b013e3282f4a0cc.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18195574.</w:t>
      </w:r>
    </w:p>
    <w:p w14:paraId="0B59646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7F6DE03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35408B0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44: Di Biagio A, Beltrame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Ferrea G, De Maria A.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Clinically</w:t>
      </w:r>
      <w:proofErr w:type="spellEnd"/>
    </w:p>
    <w:p w14:paraId="082289F3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stable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treatment-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experienced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adults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receiving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tenofovir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didanosine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HIV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Clin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</w:p>
    <w:p w14:paraId="3012F32A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Trials. 2006 Jan-Feb;7(1):10-5.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16632460.</w:t>
      </w:r>
    </w:p>
    <w:p w14:paraId="62075B7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F4CA97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B0E0DC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45: Bassetti M, Di Biagio A, Del Bono V,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Bassetti D.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Successful</w:t>
      </w:r>
      <w:proofErr w:type="spellEnd"/>
    </w:p>
    <w:p w14:paraId="75335312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treatment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methicillin-resistant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Staphylococcus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aureus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endocarditis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with</w:t>
      </w:r>
    </w:p>
    <w:p w14:paraId="4D06DA3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linezolid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Antimicrob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Agents. 2004 Jul;24(1):83-4.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15225867.</w:t>
      </w:r>
    </w:p>
    <w:p w14:paraId="1AED5EF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F62244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1316376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46: Bassetti M, Melica G,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Rosso R, Di Biagio A, Bassetti D.</w:t>
      </w:r>
    </w:p>
    <w:p w14:paraId="5658E13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Gram-positive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bacterial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resistance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A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challenge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for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next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millennium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</w:t>
      </w:r>
    </w:p>
    <w:p w14:paraId="2AC57AB6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Panminerva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2002 Sep;44(3):179-84.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Review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12094131.</w:t>
      </w:r>
    </w:p>
    <w:p w14:paraId="75016FA1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532479AF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395D14B4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47: Bassetti M, Di Biagio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Del Bono V, Palermo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Cruciani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M,</w:t>
      </w:r>
    </w:p>
    <w:p w14:paraId="42F006F8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Bassetti D.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Linezolid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treatment of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prosthetic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hip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Infections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due to</w:t>
      </w:r>
    </w:p>
    <w:p w14:paraId="0D48402C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methicillin-resistant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Staphylococcus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aureus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(MRSA).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Infect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>. 2001</w:t>
      </w:r>
    </w:p>
    <w:p w14:paraId="27D296ED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Aug;43(2):148-9.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 11676523.</w:t>
      </w:r>
    </w:p>
    <w:p w14:paraId="54F4CBC0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4E3973CB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0D1C13E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48: Bassetti M, Di Biagio A,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Rebesco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B,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Cenderello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G, Amalfitano ME, Bassetti D. </w:t>
      </w:r>
    </w:p>
    <w:p w14:paraId="09355B7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Impact of an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antimicrobial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formulary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and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restriction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policy in the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largest</w:t>
      </w:r>
      <w:proofErr w:type="spellEnd"/>
    </w:p>
    <w:p w14:paraId="5F03B5EE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hospital in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Italy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Int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J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Antimicrob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Agents. 2000 Nov;16(3):295-9. </w:t>
      </w:r>
      <w:proofErr w:type="spellStart"/>
      <w:r>
        <w:rPr>
          <w:rFonts w:ascii="Courier" w:eastAsiaTheme="minorEastAsia" w:hAnsi="Courier" w:cs="Courier"/>
          <w:sz w:val="26"/>
          <w:szCs w:val="26"/>
          <w:lang w:eastAsia="ja-JP"/>
        </w:rPr>
        <w:t>PubMed</w:t>
      </w:r>
      <w:proofErr w:type="spellEnd"/>
      <w:r>
        <w:rPr>
          <w:rFonts w:ascii="Courier" w:eastAsiaTheme="minorEastAsia" w:hAnsi="Courier" w:cs="Courier"/>
          <w:sz w:val="26"/>
          <w:szCs w:val="26"/>
          <w:lang w:eastAsia="ja-JP"/>
        </w:rPr>
        <w:t xml:space="preserve"> PMID:</w:t>
      </w:r>
    </w:p>
    <w:p w14:paraId="2C675E67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  <w:r>
        <w:rPr>
          <w:rFonts w:ascii="Courier" w:eastAsiaTheme="minorEastAsia" w:hAnsi="Courier" w:cs="Courier"/>
          <w:sz w:val="26"/>
          <w:szCs w:val="26"/>
          <w:lang w:eastAsia="ja-JP"/>
        </w:rPr>
        <w:t>11091051.</w:t>
      </w:r>
    </w:p>
    <w:p w14:paraId="60D89A65" w14:textId="77777777" w:rsidR="00593B40" w:rsidRDefault="00593B40" w:rsidP="00593B40">
      <w:pPr>
        <w:suppressAutoHyphens w:val="0"/>
        <w:autoSpaceDE w:val="0"/>
        <w:autoSpaceDN w:val="0"/>
        <w:adjustRightInd w:val="0"/>
        <w:rPr>
          <w:rFonts w:ascii="Courier" w:eastAsiaTheme="minorEastAsia" w:hAnsi="Courier" w:cs="Courier"/>
          <w:sz w:val="26"/>
          <w:szCs w:val="26"/>
          <w:lang w:eastAsia="ja-JP"/>
        </w:rPr>
      </w:pPr>
    </w:p>
    <w:p w14:paraId="2E92E68B" w14:textId="77777777" w:rsidR="00593B40" w:rsidRDefault="00593B40" w:rsidP="004B484A">
      <w:pPr>
        <w:pStyle w:val="Corpotesto"/>
        <w:tabs>
          <w:tab w:val="left" w:pos="426"/>
        </w:tabs>
        <w:spacing w:before="170" w:after="119"/>
        <w:jc w:val="both"/>
        <w:rPr>
          <w:sz w:val="24"/>
          <w:szCs w:val="24"/>
        </w:rPr>
      </w:pPr>
    </w:p>
    <w:p w14:paraId="4AD4CD66" w14:textId="77777777" w:rsidR="00593B40" w:rsidRPr="00F52F30" w:rsidRDefault="00593B40" w:rsidP="004B484A">
      <w:pPr>
        <w:pStyle w:val="Corpotesto"/>
        <w:tabs>
          <w:tab w:val="left" w:pos="426"/>
        </w:tabs>
        <w:spacing w:before="170" w:after="119"/>
        <w:jc w:val="both"/>
        <w:rPr>
          <w:sz w:val="24"/>
          <w:szCs w:val="24"/>
        </w:rPr>
      </w:pPr>
    </w:p>
    <w:p w14:paraId="3DE66E9F" w14:textId="77777777" w:rsidR="004B484A" w:rsidRDefault="004B484A" w:rsidP="004B484A">
      <w:pPr>
        <w:suppressAutoHyphens w:val="0"/>
        <w:autoSpaceDE w:val="0"/>
        <w:autoSpaceDN w:val="0"/>
        <w:adjustRightInd w:val="0"/>
        <w:rPr>
          <w:rFonts w:cs="Courier"/>
          <w:sz w:val="24"/>
          <w:szCs w:val="24"/>
        </w:rPr>
      </w:pPr>
    </w:p>
    <w:p w14:paraId="4C2EA16D" w14:textId="787F0A99" w:rsidR="004B484A" w:rsidRPr="00F52F30" w:rsidRDefault="004B484A" w:rsidP="004B484A">
      <w:pPr>
        <w:suppressAutoHyphens w:val="0"/>
        <w:autoSpaceDE w:val="0"/>
        <w:autoSpaceDN w:val="0"/>
        <w:adjustRightInd w:val="0"/>
        <w:rPr>
          <w:rFonts w:cs="Courier"/>
          <w:sz w:val="24"/>
          <w:szCs w:val="24"/>
        </w:rPr>
      </w:pPr>
    </w:p>
    <w:p w14:paraId="33F3C05E" w14:textId="77777777" w:rsidR="00E715B0" w:rsidRDefault="00E715B0"/>
    <w:sectPr w:rsidR="00E715B0" w:rsidSect="005D3AE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4A"/>
    <w:rsid w:val="00106121"/>
    <w:rsid w:val="00162700"/>
    <w:rsid w:val="00171BE8"/>
    <w:rsid w:val="00173B5C"/>
    <w:rsid w:val="003B0874"/>
    <w:rsid w:val="004B484A"/>
    <w:rsid w:val="00593B40"/>
    <w:rsid w:val="005D3AE4"/>
    <w:rsid w:val="006A03C4"/>
    <w:rsid w:val="00A8221F"/>
    <w:rsid w:val="00BA488B"/>
    <w:rsid w:val="00D47C8B"/>
    <w:rsid w:val="00DB6789"/>
    <w:rsid w:val="00E715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2FA7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4A"/>
    <w:pPr>
      <w:widowControl w:val="0"/>
      <w:suppressAutoHyphens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0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B48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B484A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03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2966</Words>
  <Characters>16908</Characters>
  <Application>Microsoft Macintosh Word</Application>
  <DocSecurity>0</DocSecurity>
  <Lines>140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of susceptibility to HIV-1 protease inhibitors with first-line lopinavir/ritonav</vt:lpstr>
    </vt:vector>
  </TitlesOfParts>
  <Company/>
  <LinksUpToDate>false</LinksUpToDate>
  <CharactersWithSpaces>19835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Giovani Cenderello</cp:lastModifiedBy>
  <cp:revision>7</cp:revision>
  <cp:lastPrinted>2016-07-17T20:01:00Z</cp:lastPrinted>
  <dcterms:created xsi:type="dcterms:W3CDTF">2016-07-17T15:57:00Z</dcterms:created>
  <dcterms:modified xsi:type="dcterms:W3CDTF">2016-07-17T20:22:00Z</dcterms:modified>
</cp:coreProperties>
</file>